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72F" w:rsidRDefault="0052472F" w:rsidP="008144B1">
      <w:pPr>
        <w:shd w:val="clear" w:color="auto" w:fill="FFFFFF"/>
        <w:ind w:left="34"/>
        <w:jc w:val="center"/>
        <w:rPr>
          <w:bCs/>
          <w:sz w:val="28"/>
          <w:szCs w:val="28"/>
          <w:lang w:val="uk-UA"/>
        </w:rPr>
      </w:pPr>
    </w:p>
    <w:p w:rsidR="003056A0" w:rsidRPr="003C5087" w:rsidRDefault="003056A0" w:rsidP="008144B1">
      <w:pPr>
        <w:shd w:val="clear" w:color="auto" w:fill="FFFFFF"/>
        <w:jc w:val="center"/>
        <w:rPr>
          <w:b/>
          <w:bCs/>
          <w:sz w:val="26"/>
          <w:szCs w:val="26"/>
          <w:lang w:val="uk-UA"/>
        </w:rPr>
      </w:pPr>
      <w:r w:rsidRPr="003C5087">
        <w:rPr>
          <w:b/>
          <w:bCs/>
          <w:sz w:val="26"/>
          <w:szCs w:val="26"/>
          <w:lang w:val="uk-UA"/>
        </w:rPr>
        <w:t>Пояснювальна записка</w:t>
      </w:r>
    </w:p>
    <w:p w:rsidR="003056A0" w:rsidRPr="003C5087" w:rsidRDefault="003056A0" w:rsidP="008144B1">
      <w:pPr>
        <w:ind w:left="34"/>
        <w:jc w:val="center"/>
        <w:rPr>
          <w:sz w:val="26"/>
          <w:szCs w:val="26"/>
          <w:lang w:val="uk-UA"/>
        </w:rPr>
      </w:pPr>
      <w:r w:rsidRPr="003C5087">
        <w:rPr>
          <w:bCs/>
          <w:sz w:val="26"/>
          <w:szCs w:val="26"/>
          <w:lang w:val="uk-UA"/>
        </w:rPr>
        <w:t xml:space="preserve">до </w:t>
      </w:r>
      <w:r w:rsidR="0016136A" w:rsidRPr="003C5087">
        <w:rPr>
          <w:bCs/>
          <w:sz w:val="26"/>
          <w:szCs w:val="26"/>
          <w:lang w:val="uk-UA"/>
        </w:rPr>
        <w:t>звіту про виконання фінансового</w:t>
      </w:r>
      <w:r w:rsidR="00AE3575" w:rsidRPr="003C5087">
        <w:rPr>
          <w:bCs/>
          <w:sz w:val="26"/>
          <w:szCs w:val="26"/>
          <w:lang w:val="uk-UA"/>
        </w:rPr>
        <w:t xml:space="preserve"> плану </w:t>
      </w:r>
      <w:r w:rsidRPr="003C5087">
        <w:rPr>
          <w:sz w:val="26"/>
          <w:szCs w:val="26"/>
          <w:lang w:val="uk-UA"/>
        </w:rPr>
        <w:t>Комунального некомерційного підприємства «</w:t>
      </w:r>
      <w:r w:rsidR="0052472F" w:rsidRPr="003C5087">
        <w:rPr>
          <w:sz w:val="26"/>
          <w:szCs w:val="26"/>
          <w:lang w:val="uk-UA"/>
        </w:rPr>
        <w:t>Дунаєвецький</w:t>
      </w:r>
      <w:r w:rsidRPr="003C5087">
        <w:rPr>
          <w:sz w:val="26"/>
          <w:szCs w:val="26"/>
          <w:lang w:val="uk-UA"/>
        </w:rPr>
        <w:t xml:space="preserve"> центр первинної медико-санітарної допомоги» </w:t>
      </w:r>
      <w:r w:rsidR="0052472F" w:rsidRPr="003C5087">
        <w:rPr>
          <w:sz w:val="26"/>
          <w:szCs w:val="26"/>
          <w:lang w:val="uk-UA"/>
        </w:rPr>
        <w:t>Дунаєвец</w:t>
      </w:r>
      <w:r w:rsidRPr="003C5087">
        <w:rPr>
          <w:sz w:val="26"/>
          <w:szCs w:val="26"/>
          <w:lang w:val="uk-UA"/>
        </w:rPr>
        <w:t>ької</w:t>
      </w:r>
      <w:r w:rsidR="00B9761B" w:rsidRPr="003C5087">
        <w:rPr>
          <w:sz w:val="26"/>
          <w:szCs w:val="26"/>
          <w:lang w:val="uk-UA"/>
        </w:rPr>
        <w:t xml:space="preserve">  </w:t>
      </w:r>
      <w:r w:rsidR="0052472F" w:rsidRPr="003C5087">
        <w:rPr>
          <w:sz w:val="26"/>
          <w:szCs w:val="26"/>
          <w:lang w:val="uk-UA"/>
        </w:rPr>
        <w:t>місько</w:t>
      </w:r>
      <w:r w:rsidRPr="003C5087">
        <w:rPr>
          <w:sz w:val="26"/>
          <w:szCs w:val="26"/>
          <w:lang w:val="uk-UA"/>
        </w:rPr>
        <w:t>ї ради</w:t>
      </w:r>
      <w:r w:rsidR="00B9761B" w:rsidRPr="003C5087">
        <w:rPr>
          <w:sz w:val="26"/>
          <w:szCs w:val="26"/>
          <w:lang w:val="uk-UA"/>
        </w:rPr>
        <w:t xml:space="preserve">   </w:t>
      </w:r>
      <w:r w:rsidR="0016136A" w:rsidRPr="003C5087">
        <w:rPr>
          <w:bCs/>
          <w:sz w:val="26"/>
          <w:szCs w:val="26"/>
          <w:lang w:val="uk-UA"/>
        </w:rPr>
        <w:t>з</w:t>
      </w:r>
      <w:r w:rsidR="008C37E7" w:rsidRPr="003C5087">
        <w:rPr>
          <w:bCs/>
          <w:sz w:val="26"/>
          <w:szCs w:val="26"/>
          <w:lang w:val="uk-UA"/>
        </w:rPr>
        <w:t>а</w:t>
      </w:r>
      <w:r w:rsidR="004131B8">
        <w:rPr>
          <w:bCs/>
          <w:sz w:val="26"/>
          <w:szCs w:val="26"/>
          <w:lang w:val="uk-UA"/>
        </w:rPr>
        <w:t xml:space="preserve">   </w:t>
      </w:r>
      <w:r w:rsidR="00B9761B" w:rsidRPr="003C5087">
        <w:rPr>
          <w:bCs/>
          <w:sz w:val="26"/>
          <w:szCs w:val="26"/>
          <w:lang w:val="uk-UA"/>
        </w:rPr>
        <w:t xml:space="preserve"> </w:t>
      </w:r>
      <w:r w:rsidR="00BB1B5A" w:rsidRPr="003C5087">
        <w:rPr>
          <w:bCs/>
          <w:sz w:val="26"/>
          <w:szCs w:val="26"/>
          <w:lang w:val="uk-UA"/>
        </w:rPr>
        <w:t>І квартал</w:t>
      </w:r>
      <w:r w:rsidR="00B9761B" w:rsidRPr="003C5087">
        <w:rPr>
          <w:bCs/>
          <w:sz w:val="26"/>
          <w:szCs w:val="26"/>
          <w:lang w:val="uk-UA"/>
        </w:rPr>
        <w:t xml:space="preserve"> </w:t>
      </w:r>
      <w:r w:rsidR="008C37E7" w:rsidRPr="003C5087">
        <w:rPr>
          <w:sz w:val="26"/>
          <w:szCs w:val="26"/>
          <w:lang w:val="uk-UA"/>
        </w:rPr>
        <w:t>202</w:t>
      </w:r>
      <w:r w:rsidR="009170B8" w:rsidRPr="003C5087">
        <w:rPr>
          <w:sz w:val="26"/>
          <w:szCs w:val="26"/>
          <w:lang w:val="uk-UA"/>
        </w:rPr>
        <w:t>2</w:t>
      </w:r>
      <w:r w:rsidR="00BB1B5A" w:rsidRPr="003C5087">
        <w:rPr>
          <w:sz w:val="26"/>
          <w:szCs w:val="26"/>
          <w:lang w:val="uk-UA"/>
        </w:rPr>
        <w:t xml:space="preserve"> року</w:t>
      </w:r>
      <w:r w:rsidR="00C7249E" w:rsidRPr="003C5087">
        <w:rPr>
          <w:sz w:val="26"/>
          <w:szCs w:val="26"/>
          <w:lang w:val="uk-UA"/>
        </w:rPr>
        <w:t>.</w:t>
      </w:r>
    </w:p>
    <w:p w:rsidR="00A92504" w:rsidRPr="003C5087" w:rsidRDefault="00A92504" w:rsidP="008144B1">
      <w:pPr>
        <w:tabs>
          <w:tab w:val="left" w:pos="600"/>
          <w:tab w:val="left" w:pos="1830"/>
          <w:tab w:val="left" w:pos="3165"/>
        </w:tabs>
        <w:rPr>
          <w:sz w:val="26"/>
          <w:szCs w:val="26"/>
          <w:lang w:val="uk-UA"/>
        </w:rPr>
      </w:pPr>
    </w:p>
    <w:p w:rsidR="00C964D0" w:rsidRPr="003C5087" w:rsidRDefault="006A6BBC" w:rsidP="008144B1">
      <w:pPr>
        <w:tabs>
          <w:tab w:val="left" w:pos="600"/>
          <w:tab w:val="left" w:pos="1830"/>
          <w:tab w:val="left" w:pos="3165"/>
        </w:tabs>
        <w:ind w:firstLine="737"/>
        <w:jc w:val="both"/>
        <w:rPr>
          <w:b/>
          <w:sz w:val="26"/>
          <w:szCs w:val="26"/>
          <w:lang w:val="uk-UA"/>
        </w:rPr>
      </w:pPr>
      <w:r w:rsidRPr="003C5087">
        <w:rPr>
          <w:b/>
          <w:sz w:val="26"/>
          <w:szCs w:val="26"/>
          <w:lang w:val="uk-UA"/>
        </w:rPr>
        <w:t>КНП «</w:t>
      </w:r>
      <w:r w:rsidR="0052472F" w:rsidRPr="003C5087">
        <w:rPr>
          <w:b/>
          <w:sz w:val="26"/>
          <w:szCs w:val="26"/>
          <w:lang w:val="uk-UA"/>
        </w:rPr>
        <w:t>Дунаєвецьки</w:t>
      </w:r>
      <w:r w:rsidR="00867C7A" w:rsidRPr="003C5087">
        <w:rPr>
          <w:b/>
          <w:sz w:val="26"/>
          <w:szCs w:val="26"/>
          <w:lang w:val="uk-UA"/>
        </w:rPr>
        <w:t xml:space="preserve">й центр первинної медико-санітарної допомоги» </w:t>
      </w:r>
      <w:r w:rsidR="0052472F" w:rsidRPr="003C5087">
        <w:rPr>
          <w:b/>
          <w:sz w:val="26"/>
          <w:szCs w:val="26"/>
          <w:lang w:val="uk-UA"/>
        </w:rPr>
        <w:t>Дунаєвецької</w:t>
      </w:r>
      <w:r w:rsidR="00BB1B5A" w:rsidRPr="003C5087">
        <w:rPr>
          <w:b/>
          <w:sz w:val="26"/>
          <w:szCs w:val="26"/>
          <w:lang w:val="uk-UA"/>
        </w:rPr>
        <w:t xml:space="preserve">  </w:t>
      </w:r>
      <w:r w:rsidR="00B9761B" w:rsidRPr="003C5087">
        <w:rPr>
          <w:b/>
          <w:sz w:val="26"/>
          <w:szCs w:val="26"/>
          <w:lang w:val="uk-UA"/>
        </w:rPr>
        <w:t xml:space="preserve"> </w:t>
      </w:r>
      <w:r w:rsidR="0052472F" w:rsidRPr="003C5087">
        <w:rPr>
          <w:b/>
          <w:sz w:val="26"/>
          <w:szCs w:val="26"/>
          <w:lang w:val="uk-UA"/>
        </w:rPr>
        <w:t>місько</w:t>
      </w:r>
      <w:r w:rsidR="00867C7A" w:rsidRPr="003C5087">
        <w:rPr>
          <w:b/>
          <w:sz w:val="26"/>
          <w:szCs w:val="26"/>
          <w:lang w:val="uk-UA"/>
        </w:rPr>
        <w:t>ї</w:t>
      </w:r>
      <w:r w:rsidR="00BB1B5A" w:rsidRPr="003C5087">
        <w:rPr>
          <w:b/>
          <w:sz w:val="26"/>
          <w:szCs w:val="26"/>
          <w:lang w:val="uk-UA"/>
        </w:rPr>
        <w:t xml:space="preserve"> </w:t>
      </w:r>
      <w:r w:rsidR="00867C7A" w:rsidRPr="003C5087">
        <w:rPr>
          <w:b/>
          <w:sz w:val="26"/>
          <w:szCs w:val="26"/>
          <w:lang w:val="uk-UA"/>
        </w:rPr>
        <w:t xml:space="preserve"> ради </w:t>
      </w:r>
      <w:r w:rsidR="00EE3986" w:rsidRPr="003C5087">
        <w:rPr>
          <w:b/>
          <w:sz w:val="26"/>
          <w:szCs w:val="26"/>
          <w:lang w:val="uk-UA"/>
        </w:rPr>
        <w:t>у</w:t>
      </w:r>
      <w:r w:rsidR="0016136A" w:rsidRPr="003C5087">
        <w:rPr>
          <w:b/>
          <w:sz w:val="26"/>
          <w:szCs w:val="26"/>
          <w:lang w:val="uk-UA"/>
        </w:rPr>
        <w:t xml:space="preserve"> І кварталі</w:t>
      </w:r>
      <w:r w:rsidR="00EE3986" w:rsidRPr="003C5087">
        <w:rPr>
          <w:b/>
          <w:sz w:val="26"/>
          <w:szCs w:val="26"/>
          <w:lang w:val="uk-UA"/>
        </w:rPr>
        <w:t xml:space="preserve"> 2022</w:t>
      </w:r>
      <w:r w:rsidR="007A7C51" w:rsidRPr="003C5087">
        <w:rPr>
          <w:b/>
          <w:sz w:val="26"/>
          <w:szCs w:val="26"/>
          <w:lang w:val="uk-UA"/>
        </w:rPr>
        <w:t xml:space="preserve"> ро</w:t>
      </w:r>
      <w:r w:rsidR="0016136A" w:rsidRPr="003C5087">
        <w:rPr>
          <w:b/>
          <w:sz w:val="26"/>
          <w:szCs w:val="26"/>
          <w:lang w:val="uk-UA"/>
        </w:rPr>
        <w:t>ку отримало</w:t>
      </w:r>
      <w:r w:rsidR="00EE3986" w:rsidRPr="003C5087">
        <w:rPr>
          <w:b/>
          <w:sz w:val="26"/>
          <w:szCs w:val="26"/>
          <w:lang w:val="uk-UA"/>
        </w:rPr>
        <w:t xml:space="preserve">  доходів</w:t>
      </w:r>
      <w:r w:rsidR="00FC7A9B" w:rsidRPr="003C5087">
        <w:rPr>
          <w:b/>
          <w:sz w:val="26"/>
          <w:szCs w:val="26"/>
          <w:lang w:val="uk-UA"/>
        </w:rPr>
        <w:t xml:space="preserve"> в сумі </w:t>
      </w:r>
      <w:r w:rsidR="00646E46" w:rsidRPr="003C5087">
        <w:rPr>
          <w:b/>
          <w:sz w:val="26"/>
          <w:szCs w:val="26"/>
          <w:lang w:val="uk-UA"/>
        </w:rPr>
        <w:t>9369,860</w:t>
      </w:r>
      <w:r w:rsidR="009B2B33" w:rsidRPr="003C5087">
        <w:rPr>
          <w:b/>
          <w:sz w:val="26"/>
          <w:szCs w:val="26"/>
          <w:lang w:val="uk-UA"/>
        </w:rPr>
        <w:t xml:space="preserve"> </w:t>
      </w:r>
      <w:r w:rsidR="00867C7A" w:rsidRPr="003C5087">
        <w:rPr>
          <w:b/>
          <w:sz w:val="26"/>
          <w:szCs w:val="26"/>
          <w:lang w:val="uk-UA"/>
        </w:rPr>
        <w:t>тис.</w:t>
      </w:r>
      <w:r w:rsidR="001F382E" w:rsidRPr="003C5087">
        <w:rPr>
          <w:b/>
          <w:sz w:val="26"/>
          <w:szCs w:val="26"/>
          <w:lang w:val="uk-UA"/>
        </w:rPr>
        <w:t xml:space="preserve"> </w:t>
      </w:r>
      <w:r w:rsidR="00867C7A" w:rsidRPr="003C5087">
        <w:rPr>
          <w:b/>
          <w:sz w:val="26"/>
          <w:szCs w:val="26"/>
          <w:lang w:val="uk-UA"/>
        </w:rPr>
        <w:t>грн</w:t>
      </w:r>
      <w:r w:rsidR="00CF7FE2" w:rsidRPr="003C5087">
        <w:rPr>
          <w:b/>
          <w:sz w:val="26"/>
          <w:szCs w:val="26"/>
          <w:lang w:val="uk-UA"/>
        </w:rPr>
        <w:t>.,</w:t>
      </w:r>
      <w:r w:rsidR="00E839C9" w:rsidRPr="003C5087">
        <w:rPr>
          <w:b/>
          <w:sz w:val="26"/>
          <w:szCs w:val="26"/>
          <w:lang w:val="uk-UA"/>
        </w:rPr>
        <w:t xml:space="preserve"> що становить </w:t>
      </w:r>
      <w:r w:rsidR="00646E46" w:rsidRPr="003C5087">
        <w:rPr>
          <w:b/>
          <w:sz w:val="26"/>
          <w:szCs w:val="26"/>
          <w:lang w:val="uk-UA"/>
        </w:rPr>
        <w:t>97,8</w:t>
      </w:r>
      <w:r w:rsidR="00E839C9" w:rsidRPr="003C5087">
        <w:rPr>
          <w:b/>
          <w:sz w:val="26"/>
          <w:szCs w:val="26"/>
          <w:lang w:val="uk-UA"/>
        </w:rPr>
        <w:t>% від плану та складається з наступних доходів</w:t>
      </w:r>
      <w:r w:rsidR="00342535" w:rsidRPr="003C5087">
        <w:rPr>
          <w:b/>
          <w:sz w:val="26"/>
          <w:szCs w:val="26"/>
          <w:lang w:val="uk-UA"/>
        </w:rPr>
        <w:t>:</w:t>
      </w:r>
    </w:p>
    <w:p w:rsidR="00E839C9" w:rsidRPr="003C5087" w:rsidRDefault="00646E46" w:rsidP="008144B1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 w:rsidRPr="003C5087">
        <w:rPr>
          <w:sz w:val="26"/>
          <w:szCs w:val="26"/>
          <w:lang w:val="uk-UA"/>
        </w:rPr>
        <w:t>Основну дохідну частину</w:t>
      </w:r>
      <w:r w:rsidR="00BB1B5A" w:rsidRPr="003C5087">
        <w:rPr>
          <w:sz w:val="26"/>
          <w:szCs w:val="26"/>
          <w:lang w:val="uk-UA"/>
        </w:rPr>
        <w:t xml:space="preserve"> фінансового плану П</w:t>
      </w:r>
      <w:r w:rsidRPr="003C5087">
        <w:rPr>
          <w:sz w:val="26"/>
          <w:szCs w:val="26"/>
          <w:lang w:val="uk-UA"/>
        </w:rPr>
        <w:t xml:space="preserve">ідприємства складають доходи </w:t>
      </w:r>
      <w:r w:rsidR="00A17991" w:rsidRPr="003C5087">
        <w:rPr>
          <w:sz w:val="26"/>
          <w:szCs w:val="26"/>
          <w:lang w:val="uk-UA"/>
        </w:rPr>
        <w:t xml:space="preserve">від реалізації послуг з медичного обслуговування населення за програмою медичних гарантій, згідно з договором </w:t>
      </w:r>
      <w:r w:rsidR="0080578D" w:rsidRPr="003C5087">
        <w:rPr>
          <w:sz w:val="26"/>
          <w:szCs w:val="26"/>
          <w:lang w:val="uk-UA"/>
        </w:rPr>
        <w:t xml:space="preserve"> </w:t>
      </w:r>
      <w:r w:rsidR="00A17991" w:rsidRPr="003C5087">
        <w:rPr>
          <w:sz w:val="26"/>
          <w:szCs w:val="26"/>
          <w:lang w:val="uk-UA"/>
        </w:rPr>
        <w:t>з</w:t>
      </w:r>
      <w:r w:rsidR="0080578D" w:rsidRPr="003C5087">
        <w:rPr>
          <w:sz w:val="26"/>
          <w:szCs w:val="26"/>
          <w:lang w:val="uk-UA"/>
        </w:rPr>
        <w:t xml:space="preserve"> </w:t>
      </w:r>
      <w:r w:rsidR="00A17991" w:rsidRPr="003C5087">
        <w:rPr>
          <w:sz w:val="26"/>
          <w:szCs w:val="26"/>
          <w:lang w:val="uk-UA"/>
        </w:rPr>
        <w:t xml:space="preserve"> Національною службою здоров’я України, обсяг яких за </w:t>
      </w:r>
      <w:r w:rsidR="0080578D" w:rsidRPr="003C5087">
        <w:rPr>
          <w:sz w:val="26"/>
          <w:szCs w:val="26"/>
          <w:lang w:val="uk-UA"/>
        </w:rPr>
        <w:t xml:space="preserve"> </w:t>
      </w:r>
      <w:r w:rsidR="00A17991" w:rsidRPr="003C5087">
        <w:rPr>
          <w:sz w:val="26"/>
          <w:szCs w:val="26"/>
          <w:lang w:val="uk-UA"/>
        </w:rPr>
        <w:t xml:space="preserve">І квартал 2022 року становить </w:t>
      </w:r>
      <w:r w:rsidR="00A17991" w:rsidRPr="003C5087">
        <w:rPr>
          <w:b/>
          <w:sz w:val="26"/>
          <w:szCs w:val="26"/>
          <w:lang w:val="uk-UA"/>
        </w:rPr>
        <w:t>8843,255 тис. грн.,</w:t>
      </w:r>
      <w:r w:rsidR="00A17991" w:rsidRPr="003C5087">
        <w:rPr>
          <w:sz w:val="26"/>
          <w:szCs w:val="26"/>
          <w:lang w:val="uk-UA"/>
        </w:rPr>
        <w:t xml:space="preserve"> що склало 105,3% до плану.</w:t>
      </w:r>
    </w:p>
    <w:p w:rsidR="003B26F2" w:rsidRPr="003C5087" w:rsidRDefault="0016136A" w:rsidP="008144B1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 w:rsidRPr="003C5087">
        <w:rPr>
          <w:sz w:val="26"/>
          <w:szCs w:val="26"/>
          <w:lang w:val="uk-UA"/>
        </w:rPr>
        <w:t>З</w:t>
      </w:r>
      <w:r w:rsidR="00C946E5" w:rsidRPr="003C5087">
        <w:rPr>
          <w:sz w:val="26"/>
          <w:szCs w:val="26"/>
          <w:lang w:val="uk-UA"/>
        </w:rPr>
        <w:t xml:space="preserve">а Програмою фінансової підтримки комунального некомерційного підприємства "Дунаєвецький центр первинної медико-санітарної допомоги"  Дунаєвецької міської ради </w:t>
      </w:r>
      <w:r w:rsidRPr="003C5087">
        <w:rPr>
          <w:sz w:val="26"/>
          <w:szCs w:val="26"/>
          <w:lang w:val="uk-UA"/>
        </w:rPr>
        <w:t>та</w:t>
      </w:r>
      <w:r w:rsidR="00C946E5" w:rsidRPr="003C5087">
        <w:rPr>
          <w:sz w:val="26"/>
          <w:szCs w:val="26"/>
          <w:lang w:val="uk-UA"/>
        </w:rPr>
        <w:t xml:space="preserve"> за Програмою медико-соціального забезпечення пільгових та соціально-незахищених верств населення Дунаєвецької міської ради на</w:t>
      </w:r>
      <w:r w:rsidRPr="003C5087">
        <w:rPr>
          <w:sz w:val="26"/>
          <w:szCs w:val="26"/>
          <w:lang w:val="uk-UA"/>
        </w:rPr>
        <w:t>дійшло</w:t>
      </w:r>
      <w:r w:rsidR="00BB424E" w:rsidRPr="003C5087">
        <w:rPr>
          <w:sz w:val="26"/>
          <w:szCs w:val="26"/>
          <w:lang w:val="uk-UA"/>
        </w:rPr>
        <w:t xml:space="preserve">  </w:t>
      </w:r>
      <w:r w:rsidRPr="003C5087">
        <w:rPr>
          <w:b/>
          <w:sz w:val="26"/>
          <w:szCs w:val="26"/>
          <w:lang w:val="uk-UA"/>
        </w:rPr>
        <w:t>508,103</w:t>
      </w:r>
      <w:r w:rsidR="00C946E5" w:rsidRPr="003C5087">
        <w:rPr>
          <w:b/>
          <w:sz w:val="26"/>
          <w:szCs w:val="26"/>
          <w:lang w:val="uk-UA"/>
        </w:rPr>
        <w:t xml:space="preserve"> тис.</w:t>
      </w:r>
      <w:r w:rsidR="001F382E" w:rsidRPr="003C5087">
        <w:rPr>
          <w:b/>
          <w:sz w:val="26"/>
          <w:szCs w:val="26"/>
          <w:lang w:val="uk-UA"/>
        </w:rPr>
        <w:t xml:space="preserve"> </w:t>
      </w:r>
      <w:r w:rsidR="00C946E5" w:rsidRPr="003C5087">
        <w:rPr>
          <w:b/>
          <w:sz w:val="26"/>
          <w:szCs w:val="26"/>
          <w:lang w:val="uk-UA"/>
        </w:rPr>
        <w:t>грн.</w:t>
      </w:r>
      <w:r w:rsidRPr="003C5087">
        <w:rPr>
          <w:b/>
          <w:sz w:val="26"/>
          <w:szCs w:val="26"/>
          <w:lang w:val="uk-UA"/>
        </w:rPr>
        <w:t>,</w:t>
      </w:r>
      <w:r w:rsidRPr="003C5087">
        <w:rPr>
          <w:sz w:val="26"/>
          <w:szCs w:val="26"/>
          <w:lang w:val="uk-UA"/>
        </w:rPr>
        <w:t xml:space="preserve"> що склало </w:t>
      </w:r>
      <w:r w:rsidR="00BB1B5A" w:rsidRPr="003C5087">
        <w:rPr>
          <w:sz w:val="26"/>
          <w:szCs w:val="26"/>
          <w:lang w:val="uk-UA"/>
        </w:rPr>
        <w:t>44,2% до плану</w:t>
      </w:r>
      <w:r w:rsidR="008144B1">
        <w:rPr>
          <w:sz w:val="26"/>
          <w:szCs w:val="26"/>
          <w:lang w:val="uk-UA"/>
        </w:rPr>
        <w:t>.</w:t>
      </w:r>
    </w:p>
    <w:p w:rsidR="00C946E5" w:rsidRPr="003C5087" w:rsidRDefault="0016136A" w:rsidP="008144B1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 w:rsidRPr="003C5087">
        <w:rPr>
          <w:sz w:val="26"/>
          <w:szCs w:val="26"/>
          <w:lang w:val="uk-UA"/>
        </w:rPr>
        <w:t>З</w:t>
      </w:r>
      <w:r w:rsidR="00C946E5" w:rsidRPr="003C5087">
        <w:rPr>
          <w:sz w:val="26"/>
          <w:szCs w:val="26"/>
          <w:lang w:val="uk-UA"/>
        </w:rPr>
        <w:t xml:space="preserve">а Програмою медико-соціального забезпечення пільгових та соціально-незахищених верств населення </w:t>
      </w:r>
      <w:r w:rsidR="004973C9" w:rsidRPr="003C5087">
        <w:rPr>
          <w:sz w:val="26"/>
          <w:szCs w:val="26"/>
          <w:lang w:val="uk-UA"/>
        </w:rPr>
        <w:t>Новодунаєвецької селищ</w:t>
      </w:r>
      <w:r w:rsidR="00C946E5" w:rsidRPr="003C5087">
        <w:rPr>
          <w:sz w:val="26"/>
          <w:szCs w:val="26"/>
          <w:lang w:val="uk-UA"/>
        </w:rPr>
        <w:t xml:space="preserve">ної ради </w:t>
      </w:r>
      <w:r w:rsidRPr="003C5087">
        <w:rPr>
          <w:sz w:val="26"/>
          <w:szCs w:val="26"/>
          <w:lang w:val="uk-UA"/>
        </w:rPr>
        <w:t xml:space="preserve">отримано </w:t>
      </w:r>
      <w:r w:rsidR="008144B1">
        <w:rPr>
          <w:sz w:val="26"/>
          <w:szCs w:val="26"/>
          <w:lang w:val="uk-UA"/>
        </w:rPr>
        <w:t xml:space="preserve">               </w:t>
      </w:r>
      <w:r w:rsidRPr="003C5087">
        <w:rPr>
          <w:b/>
          <w:sz w:val="26"/>
          <w:szCs w:val="26"/>
          <w:lang w:val="uk-UA"/>
        </w:rPr>
        <w:t>18,502</w:t>
      </w:r>
      <w:r w:rsidR="008144B1">
        <w:rPr>
          <w:b/>
          <w:sz w:val="26"/>
          <w:szCs w:val="26"/>
          <w:lang w:val="uk-UA"/>
        </w:rPr>
        <w:t xml:space="preserve"> </w:t>
      </w:r>
      <w:proofErr w:type="spellStart"/>
      <w:r w:rsidR="00C946E5" w:rsidRPr="003C5087">
        <w:rPr>
          <w:b/>
          <w:sz w:val="26"/>
          <w:szCs w:val="26"/>
          <w:lang w:val="uk-UA"/>
        </w:rPr>
        <w:t>тис.грн</w:t>
      </w:r>
      <w:proofErr w:type="spellEnd"/>
      <w:r w:rsidR="00C946E5" w:rsidRPr="003C5087">
        <w:rPr>
          <w:b/>
          <w:sz w:val="26"/>
          <w:szCs w:val="26"/>
          <w:lang w:val="uk-UA"/>
        </w:rPr>
        <w:t>.</w:t>
      </w:r>
      <w:r w:rsidRPr="003C5087">
        <w:rPr>
          <w:b/>
          <w:sz w:val="26"/>
          <w:szCs w:val="26"/>
          <w:lang w:val="uk-UA"/>
        </w:rPr>
        <w:t>,</w:t>
      </w:r>
      <w:r w:rsidRPr="003C5087">
        <w:rPr>
          <w:sz w:val="26"/>
          <w:szCs w:val="26"/>
          <w:lang w:val="uk-UA"/>
        </w:rPr>
        <w:t xml:space="preserve"> </w:t>
      </w:r>
      <w:r w:rsidR="00BB1B5A" w:rsidRPr="003C5087">
        <w:rPr>
          <w:sz w:val="26"/>
          <w:szCs w:val="26"/>
          <w:lang w:val="uk-UA"/>
        </w:rPr>
        <w:t>61,7</w:t>
      </w:r>
      <w:r w:rsidRPr="003C5087">
        <w:rPr>
          <w:sz w:val="26"/>
          <w:szCs w:val="26"/>
          <w:lang w:val="uk-UA"/>
        </w:rPr>
        <w:t>% до плану</w:t>
      </w:r>
      <w:r w:rsidR="008144B1">
        <w:rPr>
          <w:sz w:val="26"/>
          <w:szCs w:val="26"/>
          <w:lang w:val="uk-UA"/>
        </w:rPr>
        <w:t>.</w:t>
      </w:r>
    </w:p>
    <w:p w:rsidR="00C946E5" w:rsidRPr="003C5087" w:rsidRDefault="00C946E5" w:rsidP="008144B1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</w:p>
    <w:p w:rsidR="00867C7A" w:rsidRPr="003C5087" w:rsidRDefault="00BB1B5A" w:rsidP="008144B1">
      <w:pPr>
        <w:tabs>
          <w:tab w:val="left" w:pos="600"/>
          <w:tab w:val="left" w:pos="1830"/>
          <w:tab w:val="left" w:pos="3165"/>
        </w:tabs>
        <w:ind w:firstLine="426"/>
        <w:jc w:val="both"/>
        <w:rPr>
          <w:b/>
          <w:sz w:val="26"/>
          <w:szCs w:val="26"/>
          <w:lang w:val="uk-UA"/>
        </w:rPr>
      </w:pPr>
      <w:r w:rsidRPr="003C5087">
        <w:rPr>
          <w:b/>
          <w:sz w:val="26"/>
          <w:szCs w:val="26"/>
          <w:lang w:val="uk-UA"/>
        </w:rPr>
        <w:t>Витратна частина фінансового плану</w:t>
      </w:r>
      <w:r w:rsidR="00C946E5" w:rsidRPr="003C5087">
        <w:rPr>
          <w:b/>
          <w:sz w:val="26"/>
          <w:szCs w:val="26"/>
          <w:lang w:val="uk-UA"/>
        </w:rPr>
        <w:t xml:space="preserve"> </w:t>
      </w:r>
      <w:r w:rsidRPr="003C5087">
        <w:rPr>
          <w:b/>
          <w:sz w:val="26"/>
          <w:szCs w:val="26"/>
          <w:lang w:val="uk-UA"/>
        </w:rPr>
        <w:t>КНП</w:t>
      </w:r>
      <w:r w:rsidR="00C946E5" w:rsidRPr="003C5087">
        <w:rPr>
          <w:b/>
          <w:sz w:val="26"/>
          <w:szCs w:val="26"/>
          <w:lang w:val="uk-UA"/>
        </w:rPr>
        <w:t xml:space="preserve"> «Дунаєвецький центр </w:t>
      </w:r>
      <w:r w:rsidRPr="003C5087">
        <w:rPr>
          <w:b/>
          <w:sz w:val="26"/>
          <w:szCs w:val="26"/>
          <w:lang w:val="uk-UA"/>
        </w:rPr>
        <w:t>ПМСД</w:t>
      </w:r>
      <w:r w:rsidR="00C946E5" w:rsidRPr="003C5087">
        <w:rPr>
          <w:b/>
          <w:sz w:val="26"/>
          <w:szCs w:val="26"/>
          <w:lang w:val="uk-UA"/>
        </w:rPr>
        <w:t xml:space="preserve">» </w:t>
      </w:r>
      <w:r w:rsidRPr="003C5087">
        <w:rPr>
          <w:b/>
          <w:sz w:val="26"/>
          <w:szCs w:val="26"/>
          <w:lang w:val="uk-UA"/>
        </w:rPr>
        <w:t>ДМР</w:t>
      </w:r>
      <w:r w:rsidR="00C946E5" w:rsidRPr="003C5087">
        <w:rPr>
          <w:b/>
          <w:sz w:val="26"/>
          <w:szCs w:val="26"/>
          <w:lang w:val="uk-UA"/>
        </w:rPr>
        <w:t xml:space="preserve"> </w:t>
      </w:r>
      <w:r w:rsidRPr="003C5087">
        <w:rPr>
          <w:b/>
          <w:sz w:val="26"/>
          <w:szCs w:val="26"/>
          <w:lang w:val="uk-UA"/>
        </w:rPr>
        <w:t>за І квартал</w:t>
      </w:r>
      <w:r w:rsidR="00C946E5" w:rsidRPr="003C5087">
        <w:rPr>
          <w:b/>
          <w:sz w:val="26"/>
          <w:szCs w:val="26"/>
          <w:lang w:val="uk-UA"/>
        </w:rPr>
        <w:t xml:space="preserve"> 2022 ро</w:t>
      </w:r>
      <w:r w:rsidRPr="003C5087">
        <w:rPr>
          <w:b/>
          <w:sz w:val="26"/>
          <w:szCs w:val="26"/>
          <w:lang w:val="uk-UA"/>
        </w:rPr>
        <w:t>ку</w:t>
      </w:r>
      <w:r w:rsidR="00C946E5" w:rsidRPr="003C5087">
        <w:rPr>
          <w:b/>
          <w:sz w:val="26"/>
          <w:szCs w:val="26"/>
          <w:lang w:val="uk-UA"/>
        </w:rPr>
        <w:t xml:space="preserve"> </w:t>
      </w:r>
      <w:r w:rsidRPr="003C5087">
        <w:rPr>
          <w:b/>
          <w:sz w:val="26"/>
          <w:szCs w:val="26"/>
          <w:lang w:val="uk-UA"/>
        </w:rPr>
        <w:t>складає</w:t>
      </w:r>
      <w:r w:rsidR="005D29DD" w:rsidRPr="003C5087">
        <w:rPr>
          <w:b/>
          <w:sz w:val="26"/>
          <w:szCs w:val="26"/>
          <w:lang w:val="uk-UA"/>
        </w:rPr>
        <w:t xml:space="preserve"> </w:t>
      </w:r>
      <w:r w:rsidR="003B26F2" w:rsidRPr="003C5087">
        <w:rPr>
          <w:b/>
          <w:sz w:val="26"/>
          <w:szCs w:val="26"/>
          <w:lang w:val="uk-UA"/>
        </w:rPr>
        <w:t xml:space="preserve"> </w:t>
      </w:r>
      <w:r w:rsidRPr="003C5087">
        <w:rPr>
          <w:b/>
          <w:sz w:val="26"/>
          <w:szCs w:val="26"/>
          <w:lang w:val="uk-UA"/>
        </w:rPr>
        <w:t>7980,913</w:t>
      </w:r>
      <w:r w:rsidR="0048276E" w:rsidRPr="003C5087">
        <w:rPr>
          <w:b/>
          <w:sz w:val="26"/>
          <w:szCs w:val="26"/>
          <w:lang w:val="uk-UA"/>
        </w:rPr>
        <w:t xml:space="preserve"> </w:t>
      </w:r>
      <w:r w:rsidR="00F705FF" w:rsidRPr="003C5087">
        <w:rPr>
          <w:b/>
          <w:sz w:val="26"/>
          <w:szCs w:val="26"/>
          <w:lang w:val="uk-UA"/>
        </w:rPr>
        <w:t>тис.</w:t>
      </w:r>
      <w:r w:rsidR="001F382E" w:rsidRPr="003C5087">
        <w:rPr>
          <w:b/>
          <w:sz w:val="26"/>
          <w:szCs w:val="26"/>
          <w:lang w:val="uk-UA"/>
        </w:rPr>
        <w:t xml:space="preserve"> </w:t>
      </w:r>
      <w:r w:rsidR="00F705FF" w:rsidRPr="003C5087">
        <w:rPr>
          <w:b/>
          <w:sz w:val="26"/>
          <w:szCs w:val="26"/>
          <w:lang w:val="uk-UA"/>
        </w:rPr>
        <w:t xml:space="preserve">грн., </w:t>
      </w:r>
      <w:r w:rsidRPr="003C5087">
        <w:rPr>
          <w:b/>
          <w:sz w:val="26"/>
          <w:szCs w:val="26"/>
          <w:lang w:val="uk-UA"/>
        </w:rPr>
        <w:t>що становить 83,3% від плану т</w:t>
      </w:r>
      <w:r w:rsidR="00381B15" w:rsidRPr="003C5087">
        <w:rPr>
          <w:b/>
          <w:sz w:val="26"/>
          <w:szCs w:val="26"/>
          <w:lang w:val="uk-UA"/>
        </w:rPr>
        <w:t xml:space="preserve">а </w:t>
      </w:r>
      <w:r w:rsidRPr="003C5087">
        <w:rPr>
          <w:b/>
          <w:sz w:val="26"/>
          <w:szCs w:val="26"/>
          <w:lang w:val="uk-UA"/>
        </w:rPr>
        <w:t>складається з наступних витрат</w:t>
      </w:r>
      <w:r w:rsidR="00867C7A" w:rsidRPr="003C5087">
        <w:rPr>
          <w:b/>
          <w:sz w:val="26"/>
          <w:szCs w:val="26"/>
          <w:lang w:val="uk-UA"/>
        </w:rPr>
        <w:t>:</w:t>
      </w:r>
    </w:p>
    <w:p w:rsidR="00D50E64" w:rsidRPr="003C5087" w:rsidRDefault="00D50E64" w:rsidP="008144B1">
      <w:pPr>
        <w:tabs>
          <w:tab w:val="left" w:pos="600"/>
          <w:tab w:val="left" w:pos="1830"/>
          <w:tab w:val="left" w:pos="3165"/>
        </w:tabs>
        <w:ind w:firstLine="426"/>
        <w:jc w:val="both"/>
        <w:rPr>
          <w:b/>
          <w:sz w:val="26"/>
          <w:szCs w:val="26"/>
          <w:lang w:val="uk-UA"/>
        </w:rPr>
      </w:pPr>
    </w:p>
    <w:p w:rsidR="008C37E7" w:rsidRPr="003C5087" w:rsidRDefault="005D29DD" w:rsidP="008144B1">
      <w:pPr>
        <w:tabs>
          <w:tab w:val="left" w:pos="600"/>
          <w:tab w:val="left" w:pos="1830"/>
          <w:tab w:val="left" w:pos="3165"/>
        </w:tabs>
        <w:jc w:val="both"/>
        <w:rPr>
          <w:b/>
          <w:i/>
          <w:sz w:val="26"/>
          <w:szCs w:val="26"/>
          <w:lang w:val="uk-UA"/>
        </w:rPr>
      </w:pPr>
      <w:r w:rsidRPr="003C5087">
        <w:rPr>
          <w:b/>
          <w:i/>
          <w:sz w:val="26"/>
          <w:szCs w:val="26"/>
          <w:lang w:val="uk-UA"/>
        </w:rPr>
        <w:t xml:space="preserve">За рахунок коштів НСЗУ на суму </w:t>
      </w:r>
      <w:r w:rsidR="00D50E64" w:rsidRPr="003C5087">
        <w:rPr>
          <w:b/>
          <w:i/>
          <w:sz w:val="26"/>
          <w:szCs w:val="26"/>
          <w:lang w:val="uk-UA"/>
        </w:rPr>
        <w:t>7518,6</w:t>
      </w:r>
      <w:r w:rsidR="0012591B">
        <w:rPr>
          <w:b/>
          <w:i/>
          <w:sz w:val="26"/>
          <w:szCs w:val="26"/>
          <w:lang w:val="uk-UA"/>
        </w:rPr>
        <w:t>5</w:t>
      </w:r>
      <w:r w:rsidR="008419AA" w:rsidRPr="003C5087">
        <w:rPr>
          <w:b/>
          <w:i/>
          <w:sz w:val="26"/>
          <w:szCs w:val="26"/>
          <w:lang w:val="uk-UA"/>
        </w:rPr>
        <w:t xml:space="preserve"> </w:t>
      </w:r>
      <w:r w:rsidR="003167D7" w:rsidRPr="003C5087">
        <w:rPr>
          <w:b/>
          <w:i/>
          <w:sz w:val="26"/>
          <w:szCs w:val="26"/>
          <w:lang w:val="uk-UA"/>
        </w:rPr>
        <w:t>тис.</w:t>
      </w:r>
      <w:r w:rsidR="001F382E" w:rsidRPr="003C5087">
        <w:rPr>
          <w:b/>
          <w:i/>
          <w:sz w:val="26"/>
          <w:szCs w:val="26"/>
          <w:lang w:val="uk-UA"/>
        </w:rPr>
        <w:t xml:space="preserve"> грн.</w:t>
      </w:r>
      <w:r w:rsidR="00EA5A5B" w:rsidRPr="003C5087">
        <w:rPr>
          <w:b/>
          <w:i/>
          <w:sz w:val="26"/>
          <w:szCs w:val="26"/>
          <w:lang w:val="uk-UA"/>
        </w:rPr>
        <w:t xml:space="preserve"> (89,5%), в тому числі:</w:t>
      </w:r>
    </w:p>
    <w:p w:rsidR="0004184E" w:rsidRPr="003C5087" w:rsidRDefault="003C5087" w:rsidP="008144B1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3C5087">
        <w:rPr>
          <w:i/>
          <w:sz w:val="26"/>
          <w:szCs w:val="26"/>
          <w:lang w:val="uk-UA"/>
        </w:rPr>
        <w:t xml:space="preserve">     рядок 1040 «Заробітна плата»</w:t>
      </w:r>
      <w:r w:rsidR="0004184E" w:rsidRPr="003C5087">
        <w:rPr>
          <w:b/>
          <w:sz w:val="26"/>
          <w:szCs w:val="26"/>
        </w:rPr>
        <w:t xml:space="preserve"> –</w:t>
      </w:r>
      <w:r w:rsidRPr="003C5087">
        <w:rPr>
          <w:b/>
          <w:sz w:val="26"/>
          <w:szCs w:val="26"/>
          <w:lang w:val="uk-UA"/>
        </w:rPr>
        <w:t xml:space="preserve"> </w:t>
      </w:r>
      <w:r w:rsidR="00C272CD" w:rsidRPr="003C5087">
        <w:rPr>
          <w:sz w:val="26"/>
          <w:szCs w:val="26"/>
          <w:lang w:val="uk-UA"/>
        </w:rPr>
        <w:t>6106,86</w:t>
      </w:r>
      <w:r w:rsidR="0071030A" w:rsidRPr="003C5087">
        <w:rPr>
          <w:sz w:val="26"/>
          <w:szCs w:val="26"/>
          <w:lang w:val="uk-UA"/>
        </w:rPr>
        <w:t xml:space="preserve"> </w:t>
      </w:r>
      <w:r w:rsidR="00F705FF" w:rsidRPr="003C5087">
        <w:rPr>
          <w:sz w:val="26"/>
          <w:szCs w:val="26"/>
          <w:lang w:val="uk-UA"/>
        </w:rPr>
        <w:t>тис.</w:t>
      </w:r>
      <w:r w:rsidR="0004184E" w:rsidRPr="003C5087">
        <w:rPr>
          <w:sz w:val="26"/>
          <w:szCs w:val="26"/>
        </w:rPr>
        <w:t>грн.</w:t>
      </w:r>
      <w:r w:rsidR="0004184E" w:rsidRPr="003C5087">
        <w:rPr>
          <w:sz w:val="26"/>
          <w:szCs w:val="26"/>
          <w:lang w:val="uk-UA"/>
        </w:rPr>
        <w:t xml:space="preserve"> (в т.ч. </w:t>
      </w:r>
      <w:r w:rsidR="00A56FCB" w:rsidRPr="003C5087">
        <w:rPr>
          <w:sz w:val="26"/>
          <w:szCs w:val="26"/>
          <w:lang w:val="uk-UA"/>
        </w:rPr>
        <w:t xml:space="preserve">адмін. </w:t>
      </w:r>
      <w:r w:rsidR="00F705FF" w:rsidRPr="003C5087">
        <w:rPr>
          <w:sz w:val="26"/>
          <w:szCs w:val="26"/>
          <w:lang w:val="uk-UA"/>
        </w:rPr>
        <w:t>п</w:t>
      </w:r>
      <w:r w:rsidR="00A56FCB" w:rsidRPr="003C5087">
        <w:rPr>
          <w:sz w:val="26"/>
          <w:szCs w:val="26"/>
          <w:lang w:val="uk-UA"/>
        </w:rPr>
        <w:t>ерсонал</w:t>
      </w:r>
      <w:r w:rsidR="007B6944" w:rsidRPr="003C5087">
        <w:rPr>
          <w:sz w:val="26"/>
          <w:szCs w:val="26"/>
          <w:lang w:val="uk-UA"/>
        </w:rPr>
        <w:t xml:space="preserve">  </w:t>
      </w:r>
      <w:r w:rsidR="00532795" w:rsidRPr="003C5087">
        <w:rPr>
          <w:sz w:val="26"/>
          <w:szCs w:val="26"/>
          <w:lang w:val="uk-UA"/>
        </w:rPr>
        <w:t>894,786</w:t>
      </w:r>
      <w:r w:rsidR="008144B1">
        <w:rPr>
          <w:sz w:val="26"/>
          <w:szCs w:val="26"/>
          <w:lang w:val="uk-UA"/>
        </w:rPr>
        <w:t xml:space="preserve"> </w:t>
      </w:r>
      <w:proofErr w:type="spellStart"/>
      <w:r w:rsidR="008419AA" w:rsidRPr="003C5087">
        <w:rPr>
          <w:sz w:val="26"/>
          <w:szCs w:val="26"/>
          <w:lang w:val="uk-UA"/>
        </w:rPr>
        <w:t>тис.</w:t>
      </w:r>
      <w:r w:rsidR="0004184E" w:rsidRPr="003C5087">
        <w:rPr>
          <w:sz w:val="26"/>
          <w:szCs w:val="26"/>
          <w:lang w:val="uk-UA"/>
        </w:rPr>
        <w:t>грн</w:t>
      </w:r>
      <w:proofErr w:type="spellEnd"/>
      <w:r w:rsidR="0004184E" w:rsidRPr="003C5087">
        <w:rPr>
          <w:sz w:val="26"/>
          <w:szCs w:val="26"/>
          <w:lang w:val="uk-UA"/>
        </w:rPr>
        <w:t>.)</w:t>
      </w:r>
      <w:r w:rsidR="008144B1">
        <w:rPr>
          <w:sz w:val="26"/>
          <w:szCs w:val="26"/>
          <w:lang w:val="uk-UA"/>
        </w:rPr>
        <w:t>;</w:t>
      </w:r>
    </w:p>
    <w:p w:rsidR="0004184E" w:rsidRPr="003C5087" w:rsidRDefault="003C5087" w:rsidP="008144B1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 xml:space="preserve"> </w:t>
      </w:r>
      <w:r w:rsidRPr="003C5087">
        <w:rPr>
          <w:i/>
          <w:sz w:val="26"/>
          <w:szCs w:val="26"/>
          <w:lang w:val="uk-UA"/>
        </w:rPr>
        <w:t xml:space="preserve">    рядок 1050 «Нарахування на оплату праці»</w:t>
      </w:r>
      <w:r w:rsidR="000928C8" w:rsidRPr="003C5087">
        <w:rPr>
          <w:sz w:val="26"/>
          <w:szCs w:val="26"/>
          <w:lang w:val="uk-UA"/>
        </w:rPr>
        <w:t xml:space="preserve"> </w:t>
      </w:r>
      <w:r w:rsidR="0004184E" w:rsidRPr="003C5087">
        <w:rPr>
          <w:sz w:val="26"/>
          <w:szCs w:val="26"/>
        </w:rPr>
        <w:t xml:space="preserve">– </w:t>
      </w:r>
      <w:r w:rsidR="0071030A" w:rsidRPr="003C5087">
        <w:rPr>
          <w:sz w:val="26"/>
          <w:szCs w:val="26"/>
          <w:lang w:val="uk-UA"/>
        </w:rPr>
        <w:t>1234,59</w:t>
      </w:r>
      <w:r w:rsidR="00D50E64" w:rsidRPr="003C5087">
        <w:rPr>
          <w:sz w:val="26"/>
          <w:szCs w:val="26"/>
          <w:lang w:val="uk-UA"/>
        </w:rPr>
        <w:t xml:space="preserve"> </w:t>
      </w:r>
      <w:r w:rsidR="0004184E" w:rsidRPr="003C5087">
        <w:rPr>
          <w:sz w:val="26"/>
          <w:szCs w:val="26"/>
        </w:rPr>
        <w:t>тис.</w:t>
      </w:r>
      <w:r w:rsidR="001F382E" w:rsidRPr="003C5087">
        <w:rPr>
          <w:sz w:val="26"/>
          <w:szCs w:val="26"/>
          <w:lang w:val="uk-UA"/>
        </w:rPr>
        <w:t xml:space="preserve"> </w:t>
      </w:r>
      <w:r w:rsidR="0004184E" w:rsidRPr="003C5087">
        <w:rPr>
          <w:sz w:val="26"/>
          <w:szCs w:val="26"/>
        </w:rPr>
        <w:t>грн.</w:t>
      </w:r>
      <w:r w:rsidR="0004184E" w:rsidRPr="003C5087">
        <w:rPr>
          <w:sz w:val="26"/>
          <w:szCs w:val="26"/>
          <w:lang w:val="uk-UA"/>
        </w:rPr>
        <w:t xml:space="preserve"> (в т.ч. </w:t>
      </w:r>
      <w:proofErr w:type="gramStart"/>
      <w:r w:rsidR="00A56FCB" w:rsidRPr="003C5087">
        <w:rPr>
          <w:sz w:val="26"/>
          <w:szCs w:val="26"/>
          <w:lang w:val="uk-UA"/>
        </w:rPr>
        <w:t>адм</w:t>
      </w:r>
      <w:proofErr w:type="gramEnd"/>
      <w:r w:rsidR="00A56FCB" w:rsidRPr="003C5087">
        <w:rPr>
          <w:sz w:val="26"/>
          <w:szCs w:val="26"/>
          <w:lang w:val="uk-UA"/>
        </w:rPr>
        <w:t xml:space="preserve">ін. </w:t>
      </w:r>
      <w:r w:rsidR="00F705FF" w:rsidRPr="003C5087">
        <w:rPr>
          <w:sz w:val="26"/>
          <w:szCs w:val="26"/>
          <w:lang w:val="uk-UA"/>
        </w:rPr>
        <w:t>п</w:t>
      </w:r>
      <w:r w:rsidR="00A56FCB" w:rsidRPr="003C5087">
        <w:rPr>
          <w:sz w:val="26"/>
          <w:szCs w:val="26"/>
          <w:lang w:val="uk-UA"/>
        </w:rPr>
        <w:t>ерсонал</w:t>
      </w:r>
      <w:r w:rsidR="007B6944" w:rsidRPr="003C5087">
        <w:rPr>
          <w:sz w:val="26"/>
          <w:szCs w:val="26"/>
          <w:lang w:val="uk-UA"/>
        </w:rPr>
        <w:t xml:space="preserve">  </w:t>
      </w:r>
      <w:r w:rsidR="00532795" w:rsidRPr="003C5087">
        <w:rPr>
          <w:sz w:val="26"/>
          <w:szCs w:val="26"/>
          <w:lang w:val="uk-UA"/>
        </w:rPr>
        <w:t>161,062</w:t>
      </w:r>
      <w:r w:rsidR="008144B1">
        <w:rPr>
          <w:sz w:val="26"/>
          <w:szCs w:val="26"/>
          <w:lang w:val="uk-UA"/>
        </w:rPr>
        <w:t xml:space="preserve"> </w:t>
      </w:r>
      <w:r w:rsidR="00F705FF" w:rsidRPr="003C5087">
        <w:rPr>
          <w:sz w:val="26"/>
          <w:szCs w:val="26"/>
          <w:lang w:val="uk-UA"/>
        </w:rPr>
        <w:t>тис.</w:t>
      </w:r>
      <w:r w:rsidR="001F382E" w:rsidRPr="003C5087">
        <w:rPr>
          <w:sz w:val="26"/>
          <w:szCs w:val="26"/>
          <w:lang w:val="uk-UA"/>
        </w:rPr>
        <w:t xml:space="preserve"> </w:t>
      </w:r>
      <w:r w:rsidR="0004184E" w:rsidRPr="003C5087">
        <w:rPr>
          <w:sz w:val="26"/>
          <w:szCs w:val="26"/>
          <w:lang w:val="uk-UA"/>
        </w:rPr>
        <w:t>грн.)</w:t>
      </w:r>
      <w:r w:rsidR="008144B1">
        <w:rPr>
          <w:sz w:val="26"/>
          <w:szCs w:val="26"/>
          <w:lang w:val="uk-UA"/>
        </w:rPr>
        <w:t>;</w:t>
      </w:r>
    </w:p>
    <w:p w:rsidR="003C5087" w:rsidRDefault="003C5087" w:rsidP="008144B1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3C5087">
        <w:rPr>
          <w:i/>
          <w:sz w:val="26"/>
          <w:szCs w:val="26"/>
          <w:lang w:val="uk-UA"/>
        </w:rPr>
        <w:t xml:space="preserve"> </w:t>
      </w:r>
      <w:r>
        <w:rPr>
          <w:i/>
          <w:sz w:val="26"/>
          <w:szCs w:val="26"/>
          <w:lang w:val="uk-UA"/>
        </w:rPr>
        <w:t xml:space="preserve"> </w:t>
      </w:r>
      <w:r w:rsidRPr="003C5087">
        <w:rPr>
          <w:i/>
          <w:sz w:val="26"/>
          <w:szCs w:val="26"/>
          <w:lang w:val="uk-UA"/>
        </w:rPr>
        <w:t xml:space="preserve">  рядок 1060 «Предмети матеріали, обладнання та інвентар» – </w:t>
      </w:r>
      <w:r w:rsidRPr="003C5087">
        <w:rPr>
          <w:sz w:val="26"/>
          <w:szCs w:val="26"/>
          <w:lang w:val="uk-UA"/>
        </w:rPr>
        <w:t>91,97 тис. грн., в тому числі</w:t>
      </w:r>
      <w:r>
        <w:rPr>
          <w:sz w:val="26"/>
          <w:szCs w:val="26"/>
          <w:lang w:val="uk-UA"/>
        </w:rPr>
        <w:t>:</w:t>
      </w:r>
    </w:p>
    <w:p w:rsidR="00A74F49" w:rsidRPr="003C5087" w:rsidRDefault="00A74F49" w:rsidP="008144B1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3C5087">
        <w:rPr>
          <w:sz w:val="26"/>
          <w:szCs w:val="26"/>
          <w:lang w:val="uk-UA"/>
        </w:rPr>
        <w:t>будівельні і господарські товари – 7,24 тис. грн.</w:t>
      </w:r>
      <w:r>
        <w:rPr>
          <w:sz w:val="26"/>
          <w:szCs w:val="26"/>
          <w:lang w:val="uk-UA"/>
        </w:rPr>
        <w:t>,</w:t>
      </w:r>
    </w:p>
    <w:p w:rsidR="00A74F49" w:rsidRPr="003C5087" w:rsidRDefault="00A74F49" w:rsidP="008144B1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3C5087">
        <w:rPr>
          <w:sz w:val="26"/>
          <w:szCs w:val="26"/>
          <w:lang w:val="uk-UA"/>
        </w:rPr>
        <w:t>канцелярські товари - 0,36 тис. грн.</w:t>
      </w:r>
      <w:r>
        <w:rPr>
          <w:sz w:val="26"/>
          <w:szCs w:val="26"/>
          <w:lang w:val="uk-UA"/>
        </w:rPr>
        <w:t>,</w:t>
      </w:r>
    </w:p>
    <w:p w:rsidR="00A74F49" w:rsidRPr="003C5087" w:rsidRDefault="00A74F49" w:rsidP="008144B1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</w:t>
      </w:r>
      <w:r w:rsidRPr="003C5087">
        <w:rPr>
          <w:sz w:val="26"/>
          <w:szCs w:val="26"/>
          <w:lang w:val="uk-UA"/>
        </w:rPr>
        <w:t>итрат</w:t>
      </w:r>
      <w:r>
        <w:rPr>
          <w:sz w:val="26"/>
          <w:szCs w:val="26"/>
          <w:lang w:val="uk-UA"/>
        </w:rPr>
        <w:t>н</w:t>
      </w:r>
      <w:r w:rsidRPr="003C5087">
        <w:rPr>
          <w:sz w:val="26"/>
          <w:szCs w:val="26"/>
          <w:lang w:val="uk-UA"/>
        </w:rPr>
        <w:t>и</w:t>
      </w:r>
      <w:r>
        <w:rPr>
          <w:sz w:val="26"/>
          <w:szCs w:val="26"/>
          <w:lang w:val="uk-UA"/>
        </w:rPr>
        <w:t>й</w:t>
      </w:r>
      <w:r w:rsidRPr="003C5087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матеріал</w:t>
      </w:r>
      <w:r w:rsidRPr="003C5087">
        <w:rPr>
          <w:sz w:val="26"/>
          <w:szCs w:val="26"/>
          <w:lang w:val="uk-UA"/>
        </w:rPr>
        <w:t xml:space="preserve"> для комп’ютерів – 23,79 тис. грн.</w:t>
      </w:r>
      <w:r>
        <w:rPr>
          <w:sz w:val="26"/>
          <w:szCs w:val="26"/>
          <w:lang w:val="uk-UA"/>
        </w:rPr>
        <w:t>,</w:t>
      </w:r>
    </w:p>
    <w:p w:rsidR="00A74F49" w:rsidRDefault="00A74F49" w:rsidP="008144B1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оплата пального</w:t>
      </w:r>
      <w:r w:rsidRPr="003C5087">
        <w:rPr>
          <w:sz w:val="26"/>
          <w:szCs w:val="26"/>
          <w:lang w:val="uk-UA"/>
        </w:rPr>
        <w:t xml:space="preserve"> для автомобілів – 48,00 тис. грн.</w:t>
      </w:r>
      <w:r>
        <w:rPr>
          <w:sz w:val="26"/>
          <w:szCs w:val="26"/>
          <w:lang w:val="uk-UA"/>
        </w:rPr>
        <w:t>,</w:t>
      </w:r>
    </w:p>
    <w:p w:rsidR="00A74F49" w:rsidRPr="003C5087" w:rsidRDefault="00A74F49" w:rsidP="008144B1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масла, запчастини для автомобілів </w:t>
      </w:r>
      <w:r w:rsidRPr="003C5087">
        <w:rPr>
          <w:sz w:val="26"/>
          <w:szCs w:val="26"/>
          <w:lang w:val="uk-UA"/>
        </w:rPr>
        <w:t xml:space="preserve"> – </w:t>
      </w:r>
      <w:r>
        <w:rPr>
          <w:sz w:val="26"/>
          <w:szCs w:val="26"/>
          <w:lang w:val="uk-UA"/>
        </w:rPr>
        <w:t>7,68</w:t>
      </w:r>
      <w:r w:rsidRPr="003C5087">
        <w:rPr>
          <w:sz w:val="26"/>
          <w:szCs w:val="26"/>
          <w:lang w:val="uk-UA"/>
        </w:rPr>
        <w:t xml:space="preserve"> тис. грн.</w:t>
      </w:r>
      <w:r>
        <w:rPr>
          <w:sz w:val="26"/>
          <w:szCs w:val="26"/>
          <w:lang w:val="uk-UA"/>
        </w:rPr>
        <w:t>,</w:t>
      </w:r>
    </w:p>
    <w:p w:rsidR="00A74F49" w:rsidRPr="003C5087" w:rsidRDefault="00A74F49" w:rsidP="008144B1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бланкова продукція</w:t>
      </w:r>
      <w:r w:rsidRPr="003C5087">
        <w:rPr>
          <w:sz w:val="26"/>
          <w:szCs w:val="26"/>
          <w:lang w:val="uk-UA"/>
        </w:rPr>
        <w:t xml:space="preserve"> – 4,9 тис. грн.</w:t>
      </w:r>
    </w:p>
    <w:p w:rsidR="003C5087" w:rsidRPr="00A74F49" w:rsidRDefault="00A74F49" w:rsidP="008144B1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 xml:space="preserve">     рядок 107</w:t>
      </w:r>
      <w:r w:rsidRPr="003C5087">
        <w:rPr>
          <w:i/>
          <w:sz w:val="26"/>
          <w:szCs w:val="26"/>
          <w:lang w:val="uk-UA"/>
        </w:rPr>
        <w:t>0 «</w:t>
      </w:r>
      <w:r>
        <w:rPr>
          <w:i/>
          <w:sz w:val="26"/>
          <w:szCs w:val="26"/>
          <w:lang w:val="uk-UA"/>
        </w:rPr>
        <w:t>Медикаменти та перев’язувальні матеріали</w:t>
      </w:r>
      <w:r w:rsidRPr="003C5087">
        <w:rPr>
          <w:i/>
          <w:sz w:val="26"/>
          <w:szCs w:val="26"/>
          <w:lang w:val="uk-UA"/>
        </w:rPr>
        <w:t>»</w:t>
      </w:r>
      <w:r w:rsidRPr="00A74F49">
        <w:rPr>
          <w:i/>
          <w:sz w:val="26"/>
          <w:szCs w:val="26"/>
          <w:lang w:val="uk-UA"/>
        </w:rPr>
        <w:t xml:space="preserve"> </w:t>
      </w:r>
      <w:r w:rsidRPr="003C5087">
        <w:rPr>
          <w:i/>
          <w:sz w:val="26"/>
          <w:szCs w:val="26"/>
          <w:lang w:val="uk-UA"/>
        </w:rPr>
        <w:t xml:space="preserve">– </w:t>
      </w:r>
      <w:r>
        <w:rPr>
          <w:sz w:val="26"/>
          <w:szCs w:val="26"/>
          <w:lang w:val="uk-UA"/>
        </w:rPr>
        <w:t>16,74</w:t>
      </w:r>
      <w:r w:rsidRPr="003C5087">
        <w:rPr>
          <w:sz w:val="26"/>
          <w:szCs w:val="26"/>
          <w:lang w:val="uk-UA"/>
        </w:rPr>
        <w:t xml:space="preserve"> тис. грн., в тому числі</w:t>
      </w:r>
      <w:r>
        <w:rPr>
          <w:sz w:val="26"/>
          <w:szCs w:val="26"/>
          <w:lang w:val="uk-UA"/>
        </w:rPr>
        <w:t>:</w:t>
      </w:r>
    </w:p>
    <w:p w:rsidR="00867C7A" w:rsidRPr="003C5087" w:rsidRDefault="00A74F49" w:rsidP="008144B1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засоби індивідуального захисту</w:t>
      </w:r>
      <w:r w:rsidR="00F705FF" w:rsidRPr="003C5087">
        <w:rPr>
          <w:sz w:val="26"/>
          <w:szCs w:val="26"/>
          <w:lang w:val="uk-UA"/>
        </w:rPr>
        <w:t xml:space="preserve">  </w:t>
      </w:r>
      <w:r w:rsidR="00AB7855" w:rsidRPr="003C5087">
        <w:rPr>
          <w:sz w:val="26"/>
          <w:szCs w:val="26"/>
        </w:rPr>
        <w:t>–</w:t>
      </w:r>
      <w:r w:rsidR="007B6944" w:rsidRPr="003C5087">
        <w:rPr>
          <w:sz w:val="26"/>
          <w:szCs w:val="26"/>
          <w:lang w:val="uk-UA"/>
        </w:rPr>
        <w:t xml:space="preserve">  </w:t>
      </w:r>
      <w:r>
        <w:rPr>
          <w:sz w:val="26"/>
          <w:szCs w:val="26"/>
          <w:lang w:val="uk-UA"/>
        </w:rPr>
        <w:t>2,58</w:t>
      </w:r>
      <w:r w:rsidR="00DC721C" w:rsidRPr="003C5087">
        <w:rPr>
          <w:sz w:val="26"/>
          <w:szCs w:val="26"/>
          <w:lang w:val="uk-UA"/>
        </w:rPr>
        <w:t xml:space="preserve"> </w:t>
      </w:r>
      <w:r w:rsidR="007A4471" w:rsidRPr="003C5087">
        <w:rPr>
          <w:sz w:val="26"/>
          <w:szCs w:val="26"/>
          <w:lang w:val="uk-UA"/>
        </w:rPr>
        <w:t>тис</w:t>
      </w:r>
      <w:r w:rsidR="00867C7A" w:rsidRPr="003C5087">
        <w:rPr>
          <w:sz w:val="26"/>
          <w:szCs w:val="26"/>
        </w:rPr>
        <w:t>.грн.</w:t>
      </w:r>
      <w:r w:rsidR="00A94CC8">
        <w:rPr>
          <w:sz w:val="26"/>
          <w:szCs w:val="26"/>
          <w:lang w:val="uk-UA"/>
        </w:rPr>
        <w:t>,</w:t>
      </w:r>
    </w:p>
    <w:p w:rsidR="00BB0216" w:rsidRPr="003C5087" w:rsidRDefault="000476E0" w:rsidP="008144B1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шприци, бинти</w:t>
      </w:r>
      <w:r w:rsidR="007B6944" w:rsidRPr="003C5087">
        <w:rPr>
          <w:sz w:val="26"/>
          <w:szCs w:val="26"/>
          <w:lang w:val="uk-UA"/>
        </w:rPr>
        <w:t xml:space="preserve"> </w:t>
      </w:r>
      <w:r w:rsidR="00F22C19" w:rsidRPr="003C5087">
        <w:rPr>
          <w:sz w:val="26"/>
          <w:szCs w:val="26"/>
          <w:lang w:val="uk-UA"/>
        </w:rPr>
        <w:t>-</w:t>
      </w:r>
      <w:r w:rsidR="007B6944" w:rsidRPr="003C5087">
        <w:rPr>
          <w:sz w:val="26"/>
          <w:szCs w:val="26"/>
          <w:lang w:val="uk-UA"/>
        </w:rPr>
        <w:t xml:space="preserve">  </w:t>
      </w:r>
      <w:r>
        <w:rPr>
          <w:sz w:val="26"/>
          <w:szCs w:val="26"/>
          <w:lang w:val="uk-UA"/>
        </w:rPr>
        <w:t>6,81</w:t>
      </w:r>
      <w:r w:rsidR="0048276E" w:rsidRPr="003C5087">
        <w:rPr>
          <w:sz w:val="26"/>
          <w:szCs w:val="26"/>
          <w:lang w:val="uk-UA"/>
        </w:rPr>
        <w:t xml:space="preserve"> </w:t>
      </w:r>
      <w:r w:rsidR="000173AE" w:rsidRPr="003C5087">
        <w:rPr>
          <w:sz w:val="26"/>
          <w:szCs w:val="26"/>
          <w:lang w:val="uk-UA"/>
        </w:rPr>
        <w:t>тис.</w:t>
      </w:r>
      <w:r w:rsidR="001F382E" w:rsidRPr="003C5087">
        <w:rPr>
          <w:sz w:val="26"/>
          <w:szCs w:val="26"/>
          <w:lang w:val="uk-UA"/>
        </w:rPr>
        <w:t xml:space="preserve"> </w:t>
      </w:r>
      <w:r w:rsidR="000173AE" w:rsidRPr="003C5087">
        <w:rPr>
          <w:sz w:val="26"/>
          <w:szCs w:val="26"/>
          <w:lang w:val="uk-UA"/>
        </w:rPr>
        <w:t>грн.</w:t>
      </w:r>
      <w:r w:rsidR="00A94CC8">
        <w:rPr>
          <w:sz w:val="26"/>
          <w:szCs w:val="26"/>
          <w:lang w:val="uk-UA"/>
        </w:rPr>
        <w:t>,</w:t>
      </w:r>
    </w:p>
    <w:p w:rsidR="00381B15" w:rsidRDefault="00A94CC8" w:rsidP="008144B1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пробірки для забору зразків ПЛР</w:t>
      </w:r>
      <w:r w:rsidR="002E6528" w:rsidRPr="003C5087">
        <w:rPr>
          <w:sz w:val="26"/>
          <w:szCs w:val="26"/>
          <w:lang w:val="uk-UA"/>
        </w:rPr>
        <w:t xml:space="preserve"> </w:t>
      </w:r>
      <w:r w:rsidR="00D50E64" w:rsidRPr="003C5087">
        <w:rPr>
          <w:sz w:val="26"/>
          <w:szCs w:val="26"/>
          <w:lang w:val="uk-UA"/>
        </w:rPr>
        <w:t xml:space="preserve">– </w:t>
      </w:r>
      <w:r>
        <w:rPr>
          <w:sz w:val="26"/>
          <w:szCs w:val="26"/>
          <w:lang w:val="uk-UA"/>
        </w:rPr>
        <w:t>7,35</w:t>
      </w:r>
      <w:r w:rsidR="002E6528" w:rsidRPr="003C5087">
        <w:rPr>
          <w:sz w:val="26"/>
          <w:szCs w:val="26"/>
          <w:lang w:val="uk-UA"/>
        </w:rPr>
        <w:t xml:space="preserve"> </w:t>
      </w:r>
      <w:r w:rsidR="000928C8" w:rsidRPr="003C5087">
        <w:rPr>
          <w:sz w:val="26"/>
          <w:szCs w:val="26"/>
          <w:lang w:val="uk-UA"/>
        </w:rPr>
        <w:t>тис.</w:t>
      </w:r>
      <w:r w:rsidR="001F382E" w:rsidRPr="003C5087">
        <w:rPr>
          <w:sz w:val="26"/>
          <w:szCs w:val="26"/>
          <w:lang w:val="uk-UA"/>
        </w:rPr>
        <w:t xml:space="preserve"> </w:t>
      </w:r>
      <w:r w:rsidR="00B94FF8" w:rsidRPr="003C5087">
        <w:rPr>
          <w:sz w:val="26"/>
          <w:szCs w:val="26"/>
          <w:lang w:val="uk-UA"/>
        </w:rPr>
        <w:t>грн.</w:t>
      </w:r>
    </w:p>
    <w:p w:rsidR="00A94CC8" w:rsidRPr="00A94CC8" w:rsidRDefault="00A94CC8" w:rsidP="008144B1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 xml:space="preserve">     рядок 108</w:t>
      </w:r>
      <w:r w:rsidRPr="00A94CC8">
        <w:rPr>
          <w:i/>
          <w:sz w:val="26"/>
          <w:szCs w:val="26"/>
          <w:lang w:val="uk-UA"/>
        </w:rPr>
        <w:t>0 «</w:t>
      </w:r>
      <w:r>
        <w:rPr>
          <w:i/>
          <w:sz w:val="26"/>
          <w:szCs w:val="26"/>
          <w:lang w:val="uk-UA"/>
        </w:rPr>
        <w:t>Оплата послуг (крім комунальних)</w:t>
      </w:r>
      <w:r w:rsidRPr="00A94CC8">
        <w:rPr>
          <w:i/>
          <w:sz w:val="26"/>
          <w:szCs w:val="26"/>
          <w:lang w:val="uk-UA"/>
        </w:rPr>
        <w:t xml:space="preserve">» – </w:t>
      </w:r>
      <w:r>
        <w:rPr>
          <w:sz w:val="26"/>
          <w:szCs w:val="26"/>
          <w:lang w:val="uk-UA"/>
        </w:rPr>
        <w:t>67,83</w:t>
      </w:r>
      <w:r w:rsidRPr="00A94CC8">
        <w:rPr>
          <w:sz w:val="26"/>
          <w:szCs w:val="26"/>
          <w:lang w:val="uk-UA"/>
        </w:rPr>
        <w:t xml:space="preserve"> тис. грн., в тому числі:</w:t>
      </w:r>
    </w:p>
    <w:p w:rsidR="00F2366C" w:rsidRPr="003C5087" w:rsidRDefault="005F69FD" w:rsidP="008144B1">
      <w:pPr>
        <w:widowControl/>
        <w:tabs>
          <w:tab w:val="left" w:pos="567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</w:t>
      </w:r>
      <w:r w:rsidR="00F22C19" w:rsidRPr="003C5087">
        <w:rPr>
          <w:sz w:val="26"/>
          <w:szCs w:val="26"/>
          <w:lang w:val="uk-UA"/>
        </w:rPr>
        <w:t xml:space="preserve">супровід програмного забезпечення - </w:t>
      </w:r>
      <w:r w:rsidR="00F2366C" w:rsidRPr="003C5087">
        <w:rPr>
          <w:sz w:val="26"/>
          <w:szCs w:val="26"/>
          <w:lang w:val="uk-UA"/>
        </w:rPr>
        <w:t xml:space="preserve"> </w:t>
      </w:r>
      <w:r w:rsidR="00C272CD" w:rsidRPr="003C5087">
        <w:rPr>
          <w:sz w:val="26"/>
          <w:szCs w:val="26"/>
          <w:lang w:val="uk-UA"/>
        </w:rPr>
        <w:t>19,92</w:t>
      </w:r>
      <w:r w:rsidR="0048276E" w:rsidRPr="003C5087">
        <w:rPr>
          <w:sz w:val="26"/>
          <w:szCs w:val="26"/>
          <w:lang w:val="uk-UA"/>
        </w:rPr>
        <w:t xml:space="preserve"> </w:t>
      </w:r>
      <w:r w:rsidR="000928C8" w:rsidRPr="003C5087">
        <w:rPr>
          <w:sz w:val="26"/>
          <w:szCs w:val="26"/>
          <w:lang w:val="uk-UA"/>
        </w:rPr>
        <w:t>тис.</w:t>
      </w:r>
      <w:r w:rsidR="001F382E" w:rsidRPr="003C5087">
        <w:rPr>
          <w:sz w:val="26"/>
          <w:szCs w:val="26"/>
          <w:lang w:val="uk-UA"/>
        </w:rPr>
        <w:t xml:space="preserve"> </w:t>
      </w:r>
      <w:r w:rsidR="00F2366C" w:rsidRPr="003C5087">
        <w:rPr>
          <w:sz w:val="26"/>
          <w:szCs w:val="26"/>
          <w:lang w:val="uk-UA"/>
        </w:rPr>
        <w:t>грн</w:t>
      </w:r>
      <w:r w:rsidR="00B94FF8" w:rsidRPr="003C5087">
        <w:rPr>
          <w:sz w:val="26"/>
          <w:szCs w:val="26"/>
          <w:lang w:val="uk-UA"/>
        </w:rPr>
        <w:t>.</w:t>
      </w:r>
    </w:p>
    <w:p w:rsidR="00695EBE" w:rsidRPr="003C5087" w:rsidRDefault="005F69FD" w:rsidP="008144B1">
      <w:pPr>
        <w:widowControl/>
        <w:tabs>
          <w:tab w:val="left" w:pos="600"/>
          <w:tab w:val="left" w:pos="1830"/>
          <w:tab w:val="left" w:pos="3165"/>
        </w:tabs>
        <w:autoSpaceDE/>
        <w:autoSpaceDN/>
        <w:ind w:left="1785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lastRenderedPageBreak/>
        <w:t>послуги</w:t>
      </w:r>
      <w:r w:rsidR="00F22C19" w:rsidRPr="003C5087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зв’яз</w:t>
      </w:r>
      <w:r w:rsidR="005B57EB" w:rsidRPr="003C5087">
        <w:rPr>
          <w:sz w:val="26"/>
          <w:szCs w:val="26"/>
          <w:lang w:val="uk-UA"/>
        </w:rPr>
        <w:t>к</w:t>
      </w:r>
      <w:r>
        <w:rPr>
          <w:sz w:val="26"/>
          <w:szCs w:val="26"/>
          <w:lang w:val="uk-UA"/>
        </w:rPr>
        <w:t xml:space="preserve">у </w:t>
      </w:r>
      <w:r w:rsidR="005B57EB" w:rsidRPr="003C5087">
        <w:rPr>
          <w:sz w:val="26"/>
          <w:szCs w:val="26"/>
          <w:lang w:val="uk-UA"/>
        </w:rPr>
        <w:t xml:space="preserve">– </w:t>
      </w:r>
      <w:r w:rsidR="00C272CD" w:rsidRPr="003C5087">
        <w:rPr>
          <w:sz w:val="26"/>
          <w:szCs w:val="26"/>
          <w:lang w:val="uk-UA"/>
        </w:rPr>
        <w:t>12,16</w:t>
      </w:r>
      <w:r w:rsidR="00074CBE" w:rsidRPr="003C5087">
        <w:rPr>
          <w:sz w:val="26"/>
          <w:szCs w:val="26"/>
          <w:lang w:val="uk-UA"/>
        </w:rPr>
        <w:t xml:space="preserve"> </w:t>
      </w:r>
      <w:r w:rsidR="000928C8" w:rsidRPr="003C5087">
        <w:rPr>
          <w:sz w:val="26"/>
          <w:szCs w:val="26"/>
          <w:lang w:val="uk-UA"/>
        </w:rPr>
        <w:t>тис.</w:t>
      </w:r>
      <w:r w:rsidR="001F382E" w:rsidRPr="003C5087">
        <w:rPr>
          <w:sz w:val="26"/>
          <w:szCs w:val="26"/>
          <w:lang w:val="uk-UA"/>
        </w:rPr>
        <w:t xml:space="preserve"> </w:t>
      </w:r>
      <w:r w:rsidR="00C61A88" w:rsidRPr="003C5087">
        <w:rPr>
          <w:sz w:val="26"/>
          <w:szCs w:val="26"/>
          <w:lang w:val="uk-UA"/>
        </w:rPr>
        <w:t>грн.</w:t>
      </w:r>
    </w:p>
    <w:p w:rsidR="005B57EB" w:rsidRPr="003C5087" w:rsidRDefault="005B57EB" w:rsidP="008144B1">
      <w:pPr>
        <w:widowControl/>
        <w:tabs>
          <w:tab w:val="left" w:pos="600"/>
          <w:tab w:val="left" w:pos="1830"/>
          <w:tab w:val="left" w:pos="3165"/>
        </w:tabs>
        <w:autoSpaceDE/>
        <w:autoSpaceDN/>
        <w:ind w:left="1785"/>
        <w:jc w:val="both"/>
        <w:rPr>
          <w:sz w:val="26"/>
          <w:szCs w:val="26"/>
          <w:lang w:val="uk-UA"/>
        </w:rPr>
      </w:pPr>
      <w:r w:rsidRPr="003C5087">
        <w:rPr>
          <w:sz w:val="26"/>
          <w:szCs w:val="26"/>
          <w:lang w:val="uk-UA"/>
        </w:rPr>
        <w:t>ба</w:t>
      </w:r>
      <w:r w:rsidR="00C61A88" w:rsidRPr="003C5087">
        <w:rPr>
          <w:sz w:val="26"/>
          <w:szCs w:val="26"/>
          <w:lang w:val="uk-UA"/>
        </w:rPr>
        <w:t xml:space="preserve">нківські послуги – </w:t>
      </w:r>
      <w:r w:rsidR="00C272CD" w:rsidRPr="003C5087">
        <w:rPr>
          <w:sz w:val="26"/>
          <w:szCs w:val="26"/>
          <w:lang w:val="uk-UA"/>
        </w:rPr>
        <w:t>0,89</w:t>
      </w:r>
      <w:r w:rsidR="00C61A88" w:rsidRPr="003C5087">
        <w:rPr>
          <w:sz w:val="26"/>
          <w:szCs w:val="26"/>
          <w:lang w:val="uk-UA"/>
        </w:rPr>
        <w:t xml:space="preserve"> тис.</w:t>
      </w:r>
      <w:r w:rsidR="001F382E" w:rsidRPr="003C5087">
        <w:rPr>
          <w:sz w:val="26"/>
          <w:szCs w:val="26"/>
          <w:lang w:val="uk-UA"/>
        </w:rPr>
        <w:t xml:space="preserve"> </w:t>
      </w:r>
      <w:r w:rsidR="00C61A88" w:rsidRPr="003C5087">
        <w:rPr>
          <w:sz w:val="26"/>
          <w:szCs w:val="26"/>
          <w:lang w:val="uk-UA"/>
        </w:rPr>
        <w:t>грн.</w:t>
      </w:r>
    </w:p>
    <w:p w:rsidR="00B94FF8" w:rsidRPr="003C5087" w:rsidRDefault="00C272CD" w:rsidP="008144B1">
      <w:pPr>
        <w:widowControl/>
        <w:tabs>
          <w:tab w:val="left" w:pos="600"/>
          <w:tab w:val="left" w:pos="1830"/>
          <w:tab w:val="left" w:pos="3165"/>
        </w:tabs>
        <w:autoSpaceDE/>
        <w:autoSpaceDN/>
        <w:ind w:left="1785"/>
        <w:jc w:val="both"/>
        <w:rPr>
          <w:sz w:val="26"/>
          <w:szCs w:val="26"/>
          <w:lang w:val="uk-UA"/>
        </w:rPr>
      </w:pPr>
      <w:r w:rsidRPr="003C5087">
        <w:rPr>
          <w:sz w:val="26"/>
          <w:szCs w:val="26"/>
          <w:lang w:val="uk-UA"/>
        </w:rPr>
        <w:t>ремонт автомобіля – 14,</w:t>
      </w:r>
      <w:r w:rsidR="00AC2A96" w:rsidRPr="003C5087">
        <w:rPr>
          <w:sz w:val="26"/>
          <w:szCs w:val="26"/>
          <w:lang w:val="uk-UA"/>
        </w:rPr>
        <w:t>20</w:t>
      </w:r>
      <w:r w:rsidR="000928C8" w:rsidRPr="003C5087">
        <w:rPr>
          <w:sz w:val="26"/>
          <w:szCs w:val="26"/>
          <w:lang w:val="uk-UA"/>
        </w:rPr>
        <w:t xml:space="preserve"> тис.</w:t>
      </w:r>
      <w:r w:rsidR="001F382E" w:rsidRPr="003C5087">
        <w:rPr>
          <w:sz w:val="26"/>
          <w:szCs w:val="26"/>
          <w:lang w:val="uk-UA"/>
        </w:rPr>
        <w:t xml:space="preserve"> </w:t>
      </w:r>
      <w:r w:rsidR="00B94FF8" w:rsidRPr="003C5087">
        <w:rPr>
          <w:sz w:val="26"/>
          <w:szCs w:val="26"/>
          <w:lang w:val="uk-UA"/>
        </w:rPr>
        <w:t>грн.</w:t>
      </w:r>
    </w:p>
    <w:p w:rsidR="00B94FF8" w:rsidRDefault="00D00904" w:rsidP="008144B1">
      <w:pPr>
        <w:widowControl/>
        <w:tabs>
          <w:tab w:val="left" w:pos="600"/>
          <w:tab w:val="left" w:pos="1830"/>
          <w:tab w:val="left" w:pos="3165"/>
        </w:tabs>
        <w:autoSpaceDE/>
        <w:autoSpaceDN/>
        <w:ind w:left="1785"/>
        <w:jc w:val="both"/>
        <w:rPr>
          <w:sz w:val="26"/>
          <w:szCs w:val="26"/>
          <w:lang w:val="uk-UA"/>
        </w:rPr>
      </w:pPr>
      <w:r w:rsidRPr="003C5087">
        <w:rPr>
          <w:sz w:val="26"/>
          <w:szCs w:val="26"/>
          <w:lang w:val="uk-UA"/>
        </w:rPr>
        <w:t xml:space="preserve">обслуговування оргтехніки – </w:t>
      </w:r>
      <w:r w:rsidR="00C272CD" w:rsidRPr="003C5087">
        <w:rPr>
          <w:sz w:val="26"/>
          <w:szCs w:val="26"/>
          <w:lang w:val="uk-UA"/>
        </w:rPr>
        <w:t>5,63</w:t>
      </w:r>
      <w:r w:rsidR="000928C8" w:rsidRPr="003C5087">
        <w:rPr>
          <w:sz w:val="26"/>
          <w:szCs w:val="26"/>
          <w:lang w:val="uk-UA"/>
        </w:rPr>
        <w:t xml:space="preserve"> тис.</w:t>
      </w:r>
      <w:r w:rsidR="001F382E" w:rsidRPr="003C5087">
        <w:rPr>
          <w:sz w:val="26"/>
          <w:szCs w:val="26"/>
          <w:lang w:val="uk-UA"/>
        </w:rPr>
        <w:t xml:space="preserve"> </w:t>
      </w:r>
      <w:r w:rsidR="00B94FF8" w:rsidRPr="003C5087">
        <w:rPr>
          <w:sz w:val="26"/>
          <w:szCs w:val="26"/>
          <w:lang w:val="uk-UA"/>
        </w:rPr>
        <w:t>грн.</w:t>
      </w:r>
    </w:p>
    <w:p w:rsidR="005F69FD" w:rsidRDefault="005F69FD" w:rsidP="008144B1">
      <w:pPr>
        <w:widowControl/>
        <w:tabs>
          <w:tab w:val="left" w:pos="600"/>
          <w:tab w:val="left" w:pos="1830"/>
          <w:tab w:val="left" w:pos="3165"/>
        </w:tabs>
        <w:autoSpaceDE/>
        <w:autoSpaceDN/>
        <w:ind w:left="1785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інші витрати</w:t>
      </w:r>
      <w:r w:rsidRPr="005F69FD">
        <w:rPr>
          <w:sz w:val="26"/>
          <w:szCs w:val="26"/>
          <w:lang w:val="uk-UA"/>
        </w:rPr>
        <w:t xml:space="preserve"> </w:t>
      </w:r>
      <w:r w:rsidRPr="003C5087">
        <w:rPr>
          <w:sz w:val="26"/>
          <w:szCs w:val="26"/>
          <w:lang w:val="uk-UA"/>
        </w:rPr>
        <w:t xml:space="preserve"> – </w:t>
      </w:r>
      <w:r>
        <w:rPr>
          <w:sz w:val="26"/>
          <w:szCs w:val="26"/>
          <w:lang w:val="uk-UA"/>
        </w:rPr>
        <w:t>15,0</w:t>
      </w:r>
      <w:r w:rsidRPr="003C5087">
        <w:rPr>
          <w:sz w:val="26"/>
          <w:szCs w:val="26"/>
          <w:lang w:val="uk-UA"/>
        </w:rPr>
        <w:t>3 тис. грн.</w:t>
      </w:r>
    </w:p>
    <w:p w:rsidR="005F69FD" w:rsidRPr="00A94CC8" w:rsidRDefault="002A51E3" w:rsidP="008144B1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 xml:space="preserve">      рядок 1</w:t>
      </w:r>
      <w:r w:rsidR="005F69FD">
        <w:rPr>
          <w:i/>
          <w:sz w:val="26"/>
          <w:szCs w:val="26"/>
          <w:lang w:val="uk-UA"/>
        </w:rPr>
        <w:t>10</w:t>
      </w:r>
      <w:r w:rsidR="005F69FD" w:rsidRPr="00A94CC8">
        <w:rPr>
          <w:i/>
          <w:sz w:val="26"/>
          <w:szCs w:val="26"/>
          <w:lang w:val="uk-UA"/>
        </w:rPr>
        <w:t>0 «</w:t>
      </w:r>
      <w:r w:rsidR="005F69FD">
        <w:rPr>
          <w:i/>
          <w:sz w:val="26"/>
          <w:szCs w:val="26"/>
          <w:lang w:val="uk-UA"/>
        </w:rPr>
        <w:t>Оплата комунальних</w:t>
      </w:r>
      <w:r w:rsidR="003A420A">
        <w:rPr>
          <w:i/>
          <w:sz w:val="26"/>
          <w:szCs w:val="26"/>
          <w:lang w:val="uk-UA"/>
        </w:rPr>
        <w:t xml:space="preserve"> послуг та енергоносіїв</w:t>
      </w:r>
      <w:r w:rsidR="005F69FD" w:rsidRPr="00A94CC8">
        <w:rPr>
          <w:i/>
          <w:sz w:val="26"/>
          <w:szCs w:val="26"/>
          <w:lang w:val="uk-UA"/>
        </w:rPr>
        <w:t xml:space="preserve">» – </w:t>
      </w:r>
      <w:r w:rsidR="00FD2B79">
        <w:rPr>
          <w:sz w:val="26"/>
          <w:szCs w:val="26"/>
          <w:lang w:val="uk-UA"/>
        </w:rPr>
        <w:t>286,44</w:t>
      </w:r>
      <w:r w:rsidR="005F69FD" w:rsidRPr="00A94CC8">
        <w:rPr>
          <w:sz w:val="26"/>
          <w:szCs w:val="26"/>
          <w:lang w:val="uk-UA"/>
        </w:rPr>
        <w:t xml:space="preserve"> тис. грн., в тому числі:</w:t>
      </w:r>
    </w:p>
    <w:p w:rsidR="005F69FD" w:rsidRPr="003C5087" w:rsidRDefault="00FD2B79" w:rsidP="008144B1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</w:t>
      </w:r>
      <w:r w:rsidR="003A420A">
        <w:rPr>
          <w:sz w:val="26"/>
          <w:szCs w:val="26"/>
          <w:lang w:val="uk-UA"/>
        </w:rPr>
        <w:t xml:space="preserve">за кошти НСЗУ </w:t>
      </w:r>
      <w:r>
        <w:rPr>
          <w:sz w:val="26"/>
          <w:szCs w:val="26"/>
          <w:lang w:val="uk-UA"/>
        </w:rPr>
        <w:t xml:space="preserve"> – 0,67</w:t>
      </w:r>
      <w:r w:rsidR="003A420A" w:rsidRPr="003C5087">
        <w:rPr>
          <w:sz w:val="26"/>
          <w:szCs w:val="26"/>
          <w:lang w:val="uk-UA"/>
        </w:rPr>
        <w:t xml:space="preserve"> тис. грн.</w:t>
      </w:r>
      <w:r w:rsidRPr="00FD2B79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(</w:t>
      </w:r>
      <w:r w:rsidRPr="003C5087">
        <w:rPr>
          <w:sz w:val="26"/>
          <w:szCs w:val="26"/>
          <w:lang w:val="uk-UA"/>
        </w:rPr>
        <w:t>вивезення побутових відходів</w:t>
      </w:r>
      <w:r>
        <w:rPr>
          <w:sz w:val="26"/>
          <w:szCs w:val="26"/>
          <w:lang w:val="uk-UA"/>
        </w:rPr>
        <w:t>)</w:t>
      </w:r>
    </w:p>
    <w:p w:rsidR="00C61A88" w:rsidRPr="00475832" w:rsidRDefault="00FD2B79" w:rsidP="008144B1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b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</w:t>
      </w:r>
      <w:r w:rsidRPr="00475832">
        <w:rPr>
          <w:b/>
          <w:sz w:val="26"/>
          <w:szCs w:val="26"/>
          <w:lang w:val="uk-UA"/>
        </w:rPr>
        <w:t>за кошти Дунаєвецької ТГ – 285,77 тис. грн., в тому числі</w:t>
      </w:r>
      <w:r w:rsidR="00475832">
        <w:rPr>
          <w:b/>
          <w:sz w:val="26"/>
          <w:szCs w:val="26"/>
          <w:lang w:val="uk-UA"/>
        </w:rPr>
        <w:t>:</w:t>
      </w:r>
    </w:p>
    <w:p w:rsidR="00381B15" w:rsidRPr="003C5087" w:rsidRDefault="00FD2B79" w:rsidP="008144B1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«Оплата електроенергії»</w:t>
      </w:r>
      <w:r w:rsidR="00381B15" w:rsidRPr="003C5087">
        <w:rPr>
          <w:sz w:val="26"/>
          <w:szCs w:val="26"/>
          <w:lang w:val="uk-UA"/>
        </w:rPr>
        <w:t xml:space="preserve"> </w:t>
      </w:r>
      <w:r w:rsidR="007A4471" w:rsidRPr="003C5087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-</w:t>
      </w:r>
      <w:r w:rsidR="007A4471" w:rsidRPr="003C5087">
        <w:rPr>
          <w:sz w:val="26"/>
          <w:szCs w:val="26"/>
          <w:lang w:val="uk-UA"/>
        </w:rPr>
        <w:t xml:space="preserve"> </w:t>
      </w:r>
      <w:r w:rsidR="001F382E" w:rsidRPr="003C5087">
        <w:rPr>
          <w:sz w:val="26"/>
          <w:szCs w:val="26"/>
          <w:lang w:val="uk-UA"/>
        </w:rPr>
        <w:t>77,632</w:t>
      </w:r>
      <w:r w:rsidR="005E5084" w:rsidRPr="003C5087">
        <w:rPr>
          <w:sz w:val="26"/>
          <w:szCs w:val="26"/>
          <w:lang w:val="uk-UA"/>
        </w:rPr>
        <w:t xml:space="preserve"> тис.</w:t>
      </w:r>
      <w:r w:rsidR="001F382E" w:rsidRPr="003C5087">
        <w:rPr>
          <w:sz w:val="26"/>
          <w:szCs w:val="26"/>
          <w:lang w:val="uk-UA"/>
        </w:rPr>
        <w:t xml:space="preserve"> </w:t>
      </w:r>
      <w:r w:rsidR="00381B15" w:rsidRPr="003C5087">
        <w:rPr>
          <w:sz w:val="26"/>
          <w:szCs w:val="26"/>
          <w:lang w:val="uk-UA"/>
        </w:rPr>
        <w:t>грн.;</w:t>
      </w:r>
    </w:p>
    <w:p w:rsidR="00381B15" w:rsidRPr="003C5087" w:rsidRDefault="00FD2B79" w:rsidP="008144B1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«Оплата </w:t>
      </w:r>
      <w:r w:rsidR="00381B15" w:rsidRPr="003C5087">
        <w:rPr>
          <w:sz w:val="26"/>
          <w:szCs w:val="26"/>
          <w:lang w:val="uk-UA"/>
        </w:rPr>
        <w:t>водопостачання та водовідведення</w:t>
      </w:r>
      <w:r>
        <w:rPr>
          <w:sz w:val="26"/>
          <w:szCs w:val="26"/>
          <w:lang w:val="uk-UA"/>
        </w:rPr>
        <w:t>» -</w:t>
      </w:r>
      <w:r w:rsidR="00381B15" w:rsidRPr="003C5087">
        <w:rPr>
          <w:sz w:val="26"/>
          <w:szCs w:val="26"/>
          <w:lang w:val="uk-UA"/>
        </w:rPr>
        <w:t xml:space="preserve"> </w:t>
      </w:r>
      <w:r w:rsidR="001F382E" w:rsidRPr="003C5087">
        <w:rPr>
          <w:sz w:val="26"/>
          <w:szCs w:val="26"/>
          <w:lang w:val="uk-UA"/>
        </w:rPr>
        <w:t>24,885</w:t>
      </w:r>
      <w:r w:rsidR="005E5084" w:rsidRPr="003C5087">
        <w:rPr>
          <w:sz w:val="26"/>
          <w:szCs w:val="26"/>
          <w:lang w:val="uk-UA"/>
        </w:rPr>
        <w:t xml:space="preserve"> тис.</w:t>
      </w:r>
      <w:r w:rsidR="001F382E" w:rsidRPr="003C5087">
        <w:rPr>
          <w:sz w:val="26"/>
          <w:szCs w:val="26"/>
          <w:lang w:val="uk-UA"/>
        </w:rPr>
        <w:t xml:space="preserve"> </w:t>
      </w:r>
      <w:r w:rsidR="00381B15" w:rsidRPr="003C5087">
        <w:rPr>
          <w:sz w:val="26"/>
          <w:szCs w:val="26"/>
          <w:lang w:val="uk-UA"/>
        </w:rPr>
        <w:t>грн.;</w:t>
      </w:r>
    </w:p>
    <w:p w:rsidR="00381B15" w:rsidRPr="003C5087" w:rsidRDefault="00FD2B79" w:rsidP="008144B1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«</w:t>
      </w:r>
      <w:r w:rsidR="00475832">
        <w:rPr>
          <w:sz w:val="26"/>
          <w:szCs w:val="26"/>
          <w:lang w:val="uk-UA"/>
        </w:rPr>
        <w:t>Оплата</w:t>
      </w:r>
      <w:r w:rsidR="00381B15" w:rsidRPr="003C5087">
        <w:rPr>
          <w:sz w:val="26"/>
          <w:szCs w:val="26"/>
          <w:lang w:val="uk-UA"/>
        </w:rPr>
        <w:t xml:space="preserve"> природн</w:t>
      </w:r>
      <w:r w:rsidR="00475832">
        <w:rPr>
          <w:sz w:val="26"/>
          <w:szCs w:val="26"/>
          <w:lang w:val="uk-UA"/>
        </w:rPr>
        <w:t>ого</w:t>
      </w:r>
      <w:r w:rsidR="00381B15" w:rsidRPr="003C5087">
        <w:rPr>
          <w:sz w:val="26"/>
          <w:szCs w:val="26"/>
          <w:lang w:val="uk-UA"/>
        </w:rPr>
        <w:t xml:space="preserve"> газ</w:t>
      </w:r>
      <w:r w:rsidR="00475832">
        <w:rPr>
          <w:sz w:val="26"/>
          <w:szCs w:val="26"/>
          <w:lang w:val="uk-UA"/>
        </w:rPr>
        <w:t>у</w:t>
      </w:r>
      <w:r>
        <w:rPr>
          <w:sz w:val="26"/>
          <w:szCs w:val="26"/>
          <w:lang w:val="uk-UA"/>
        </w:rPr>
        <w:t>»</w:t>
      </w:r>
      <w:r w:rsidR="007A4471" w:rsidRPr="003C5087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-</w:t>
      </w:r>
      <w:r w:rsidR="007A4471" w:rsidRPr="003C5087">
        <w:rPr>
          <w:sz w:val="26"/>
          <w:szCs w:val="26"/>
          <w:lang w:val="uk-UA"/>
        </w:rPr>
        <w:t xml:space="preserve">  </w:t>
      </w:r>
      <w:r w:rsidR="00EA5A5B" w:rsidRPr="003C5087">
        <w:rPr>
          <w:sz w:val="26"/>
          <w:szCs w:val="26"/>
          <w:lang w:val="uk-UA"/>
        </w:rPr>
        <w:t>54,943</w:t>
      </w:r>
      <w:r w:rsidR="00BB424E" w:rsidRPr="003C5087">
        <w:rPr>
          <w:sz w:val="26"/>
          <w:szCs w:val="26"/>
          <w:lang w:val="uk-UA"/>
        </w:rPr>
        <w:t xml:space="preserve"> </w:t>
      </w:r>
      <w:r w:rsidR="000928C8" w:rsidRPr="003C5087">
        <w:rPr>
          <w:sz w:val="26"/>
          <w:szCs w:val="26"/>
          <w:lang w:val="uk-UA"/>
        </w:rPr>
        <w:t>тис.</w:t>
      </w:r>
      <w:r w:rsidR="001F382E" w:rsidRPr="003C5087">
        <w:rPr>
          <w:sz w:val="26"/>
          <w:szCs w:val="26"/>
          <w:lang w:val="uk-UA"/>
        </w:rPr>
        <w:t xml:space="preserve"> </w:t>
      </w:r>
      <w:r w:rsidR="005E5084" w:rsidRPr="003C5087">
        <w:rPr>
          <w:sz w:val="26"/>
          <w:szCs w:val="26"/>
          <w:lang w:val="uk-UA"/>
        </w:rPr>
        <w:t>грн.</w:t>
      </w:r>
      <w:r w:rsidR="00FB55C9">
        <w:rPr>
          <w:sz w:val="26"/>
          <w:szCs w:val="26"/>
          <w:lang w:val="uk-UA"/>
        </w:rPr>
        <w:t>;</w:t>
      </w:r>
    </w:p>
    <w:p w:rsidR="00381B15" w:rsidRDefault="00FD2B79" w:rsidP="008144B1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«Оплата теплопостачання» - </w:t>
      </w:r>
      <w:r w:rsidR="00EA5A5B" w:rsidRPr="003C5087">
        <w:rPr>
          <w:sz w:val="26"/>
          <w:szCs w:val="26"/>
          <w:lang w:val="uk-UA"/>
        </w:rPr>
        <w:t>128,314</w:t>
      </w:r>
      <w:r w:rsidR="004C40C3" w:rsidRPr="003C5087">
        <w:rPr>
          <w:sz w:val="26"/>
          <w:szCs w:val="26"/>
          <w:lang w:val="uk-UA"/>
        </w:rPr>
        <w:t xml:space="preserve"> </w:t>
      </w:r>
      <w:r w:rsidR="000928C8" w:rsidRPr="003C5087">
        <w:rPr>
          <w:sz w:val="26"/>
          <w:szCs w:val="26"/>
          <w:lang w:val="uk-UA"/>
        </w:rPr>
        <w:t>тис.</w:t>
      </w:r>
      <w:r w:rsidR="001F382E" w:rsidRPr="003C5087">
        <w:rPr>
          <w:sz w:val="26"/>
          <w:szCs w:val="26"/>
          <w:lang w:val="uk-UA"/>
        </w:rPr>
        <w:t xml:space="preserve"> </w:t>
      </w:r>
      <w:r w:rsidR="001D0D05" w:rsidRPr="003C5087">
        <w:rPr>
          <w:sz w:val="26"/>
          <w:szCs w:val="26"/>
          <w:lang w:val="uk-UA"/>
        </w:rPr>
        <w:t>грн.</w:t>
      </w:r>
    </w:p>
    <w:p w:rsidR="00FD2B79" w:rsidRDefault="002A51E3" w:rsidP="008144B1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 xml:space="preserve">      рядок 1</w:t>
      </w:r>
      <w:r w:rsidR="00FD2B79">
        <w:rPr>
          <w:i/>
          <w:sz w:val="26"/>
          <w:szCs w:val="26"/>
          <w:lang w:val="uk-UA"/>
        </w:rPr>
        <w:t>11</w:t>
      </w:r>
      <w:r w:rsidR="00FD2B79" w:rsidRPr="00A94CC8">
        <w:rPr>
          <w:i/>
          <w:sz w:val="26"/>
          <w:szCs w:val="26"/>
          <w:lang w:val="uk-UA"/>
        </w:rPr>
        <w:t>0 «</w:t>
      </w:r>
      <w:r w:rsidR="00FD2B79">
        <w:rPr>
          <w:i/>
          <w:sz w:val="26"/>
          <w:szCs w:val="26"/>
          <w:lang w:val="uk-UA"/>
        </w:rPr>
        <w:t>Інші операційні витрати</w:t>
      </w:r>
      <w:r w:rsidR="00FD2B79" w:rsidRPr="00A94CC8">
        <w:rPr>
          <w:i/>
          <w:sz w:val="26"/>
          <w:szCs w:val="26"/>
          <w:lang w:val="uk-UA"/>
        </w:rPr>
        <w:t>»</w:t>
      </w:r>
      <w:r w:rsidR="00FD2B79">
        <w:rPr>
          <w:i/>
          <w:sz w:val="26"/>
          <w:szCs w:val="26"/>
          <w:lang w:val="uk-UA"/>
        </w:rPr>
        <w:t xml:space="preserve"> </w:t>
      </w:r>
      <w:r w:rsidR="00FD2B79" w:rsidRPr="00A94CC8">
        <w:rPr>
          <w:i/>
          <w:sz w:val="26"/>
          <w:szCs w:val="26"/>
          <w:lang w:val="uk-UA"/>
        </w:rPr>
        <w:t xml:space="preserve">– </w:t>
      </w:r>
      <w:r w:rsidR="0012591B">
        <w:rPr>
          <w:sz w:val="26"/>
          <w:szCs w:val="26"/>
          <w:lang w:val="uk-UA"/>
        </w:rPr>
        <w:t>176,49</w:t>
      </w:r>
      <w:r w:rsidR="00FD2B79" w:rsidRPr="00A94CC8">
        <w:rPr>
          <w:sz w:val="26"/>
          <w:szCs w:val="26"/>
          <w:lang w:val="uk-UA"/>
        </w:rPr>
        <w:t xml:space="preserve"> тис. грн., в тому числі:</w:t>
      </w:r>
    </w:p>
    <w:p w:rsidR="0012591B" w:rsidRDefault="0012591B" w:rsidP="008144B1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</w:t>
      </w:r>
      <w:r w:rsidRPr="00475832">
        <w:rPr>
          <w:b/>
          <w:sz w:val="26"/>
          <w:szCs w:val="26"/>
          <w:lang w:val="uk-UA"/>
        </w:rPr>
        <w:t>за кошти Дунаєвецької ТГ – 157,99 тис. грн.</w:t>
      </w:r>
      <w:r>
        <w:rPr>
          <w:sz w:val="26"/>
          <w:szCs w:val="26"/>
          <w:lang w:val="uk-UA"/>
        </w:rPr>
        <w:t xml:space="preserve"> (153,49 тис. грн. – витрати на пільгові рецепти; 4,5 тис. грн. – слухові апарати).</w:t>
      </w:r>
    </w:p>
    <w:p w:rsidR="0012591B" w:rsidRPr="00475832" w:rsidRDefault="0012591B" w:rsidP="008144B1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b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</w:t>
      </w:r>
      <w:r w:rsidRPr="00475832">
        <w:rPr>
          <w:b/>
          <w:sz w:val="26"/>
          <w:szCs w:val="26"/>
          <w:lang w:val="uk-UA"/>
        </w:rPr>
        <w:t xml:space="preserve">за кошти </w:t>
      </w:r>
      <w:proofErr w:type="spellStart"/>
      <w:r w:rsidRPr="00475832">
        <w:rPr>
          <w:b/>
          <w:sz w:val="26"/>
          <w:szCs w:val="26"/>
          <w:lang w:val="uk-UA"/>
        </w:rPr>
        <w:t>Новодунаєвецької</w:t>
      </w:r>
      <w:proofErr w:type="spellEnd"/>
      <w:r w:rsidRPr="00475832">
        <w:rPr>
          <w:b/>
          <w:sz w:val="26"/>
          <w:szCs w:val="26"/>
          <w:lang w:val="uk-UA"/>
        </w:rPr>
        <w:t xml:space="preserve"> ТГ – 18,</w:t>
      </w:r>
      <w:r w:rsidR="00475832" w:rsidRPr="00475832">
        <w:rPr>
          <w:b/>
          <w:sz w:val="26"/>
          <w:szCs w:val="26"/>
          <w:lang w:val="uk-UA"/>
        </w:rPr>
        <w:t>50</w:t>
      </w:r>
      <w:r w:rsidRPr="00475832">
        <w:rPr>
          <w:b/>
          <w:sz w:val="26"/>
          <w:szCs w:val="26"/>
          <w:lang w:val="uk-UA"/>
        </w:rPr>
        <w:t xml:space="preserve"> тис. грн.</w:t>
      </w:r>
    </w:p>
    <w:p w:rsidR="004973C9" w:rsidRPr="003C5087" w:rsidRDefault="004973C9" w:rsidP="008144B1">
      <w:pPr>
        <w:pStyle w:val="af0"/>
        <w:tabs>
          <w:tab w:val="left" w:pos="600"/>
          <w:tab w:val="left" w:pos="1830"/>
          <w:tab w:val="left" w:pos="3165"/>
        </w:tabs>
        <w:ind w:left="786"/>
        <w:jc w:val="both"/>
        <w:rPr>
          <w:sz w:val="26"/>
          <w:szCs w:val="26"/>
          <w:lang w:val="uk-UA"/>
        </w:rPr>
      </w:pPr>
    </w:p>
    <w:p w:rsidR="008419AA" w:rsidRPr="00370EDE" w:rsidRDefault="00475832" w:rsidP="00FB55C9">
      <w:pPr>
        <w:tabs>
          <w:tab w:val="left" w:pos="600"/>
          <w:tab w:val="left" w:pos="1830"/>
          <w:tab w:val="left" w:pos="3165"/>
        </w:tabs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За І квартал 2022 року від НСЗУ отримано ко</w:t>
      </w:r>
      <w:r w:rsidR="00370EDE">
        <w:rPr>
          <w:sz w:val="26"/>
          <w:szCs w:val="26"/>
          <w:lang w:val="uk-UA"/>
        </w:rPr>
        <w:t>ш</w:t>
      </w:r>
      <w:r>
        <w:rPr>
          <w:sz w:val="26"/>
          <w:szCs w:val="26"/>
          <w:lang w:val="uk-UA"/>
        </w:rPr>
        <w:t>тів на суму</w:t>
      </w:r>
      <w:r w:rsidR="00370EDE">
        <w:rPr>
          <w:sz w:val="26"/>
          <w:szCs w:val="26"/>
          <w:lang w:val="uk-UA"/>
        </w:rPr>
        <w:t xml:space="preserve"> - </w:t>
      </w:r>
      <w:r w:rsidR="00370EDE" w:rsidRPr="00370EDE">
        <w:rPr>
          <w:sz w:val="26"/>
          <w:szCs w:val="26"/>
          <w:lang w:val="uk-UA"/>
        </w:rPr>
        <w:t>8843,255 тис. грн.</w:t>
      </w:r>
      <w:r w:rsidR="00370EDE">
        <w:rPr>
          <w:sz w:val="26"/>
          <w:szCs w:val="26"/>
          <w:lang w:val="uk-UA"/>
        </w:rPr>
        <w:t>, витратна частина становить - 7518,647</w:t>
      </w:r>
      <w:r w:rsidR="00370EDE" w:rsidRPr="00370EDE">
        <w:rPr>
          <w:sz w:val="26"/>
          <w:szCs w:val="26"/>
          <w:lang w:val="uk-UA"/>
        </w:rPr>
        <w:t xml:space="preserve"> тис. </w:t>
      </w:r>
      <w:r w:rsidR="00370EDE">
        <w:rPr>
          <w:sz w:val="26"/>
          <w:szCs w:val="26"/>
          <w:lang w:val="uk-UA"/>
        </w:rPr>
        <w:t xml:space="preserve">грн., лишки складають - 1324,608 тис. грн. Від </w:t>
      </w:r>
      <w:r w:rsidR="00370EDE" w:rsidRPr="00370EDE">
        <w:rPr>
          <w:sz w:val="26"/>
          <w:szCs w:val="26"/>
          <w:lang w:val="uk-UA"/>
        </w:rPr>
        <w:t>Дунаєвецької ТГ</w:t>
      </w:r>
      <w:r w:rsidR="00370EDE">
        <w:rPr>
          <w:sz w:val="26"/>
          <w:szCs w:val="26"/>
          <w:lang w:val="uk-UA"/>
        </w:rPr>
        <w:t xml:space="preserve"> отримано коштів на суму – 508,103</w:t>
      </w:r>
      <w:r w:rsidR="00370EDE" w:rsidRPr="00370EDE">
        <w:rPr>
          <w:sz w:val="26"/>
          <w:szCs w:val="26"/>
          <w:lang w:val="uk-UA"/>
        </w:rPr>
        <w:t xml:space="preserve"> тис. грн.</w:t>
      </w:r>
      <w:r w:rsidR="00370EDE">
        <w:rPr>
          <w:sz w:val="26"/>
          <w:szCs w:val="26"/>
          <w:lang w:val="uk-UA"/>
        </w:rPr>
        <w:t>, витратна частина становить – 443,764</w:t>
      </w:r>
      <w:r w:rsidR="00370EDE" w:rsidRPr="00370EDE">
        <w:rPr>
          <w:sz w:val="26"/>
          <w:szCs w:val="26"/>
          <w:lang w:val="uk-UA"/>
        </w:rPr>
        <w:t xml:space="preserve"> тис. </w:t>
      </w:r>
      <w:r w:rsidR="00370EDE">
        <w:rPr>
          <w:sz w:val="26"/>
          <w:szCs w:val="26"/>
          <w:lang w:val="uk-UA"/>
        </w:rPr>
        <w:t xml:space="preserve">грн., лишки складають – 64,339 тис. грн. Від </w:t>
      </w:r>
      <w:proofErr w:type="spellStart"/>
      <w:r w:rsidR="00370EDE" w:rsidRPr="00370EDE">
        <w:rPr>
          <w:sz w:val="26"/>
          <w:szCs w:val="26"/>
          <w:lang w:val="uk-UA"/>
        </w:rPr>
        <w:t>Новодунаєвецької</w:t>
      </w:r>
      <w:proofErr w:type="spellEnd"/>
      <w:r w:rsidR="00370EDE" w:rsidRPr="00370EDE">
        <w:rPr>
          <w:sz w:val="26"/>
          <w:szCs w:val="26"/>
          <w:lang w:val="uk-UA"/>
        </w:rPr>
        <w:t xml:space="preserve"> </w:t>
      </w:r>
      <w:r w:rsidR="00FB55C9">
        <w:rPr>
          <w:sz w:val="26"/>
          <w:szCs w:val="26"/>
          <w:lang w:val="uk-UA"/>
        </w:rPr>
        <w:t xml:space="preserve"> </w:t>
      </w:r>
      <w:r w:rsidR="00370EDE" w:rsidRPr="00370EDE">
        <w:rPr>
          <w:sz w:val="26"/>
          <w:szCs w:val="26"/>
          <w:lang w:val="uk-UA"/>
        </w:rPr>
        <w:t>ТГ</w:t>
      </w:r>
      <w:r w:rsidR="00370EDE">
        <w:rPr>
          <w:sz w:val="26"/>
          <w:szCs w:val="26"/>
          <w:lang w:val="uk-UA"/>
        </w:rPr>
        <w:t xml:space="preserve"> отримано коштів на суму – 18,502</w:t>
      </w:r>
      <w:r w:rsidR="00370EDE" w:rsidRPr="00370EDE">
        <w:rPr>
          <w:sz w:val="26"/>
          <w:szCs w:val="26"/>
          <w:lang w:val="uk-UA"/>
        </w:rPr>
        <w:t xml:space="preserve"> тис. грн.</w:t>
      </w:r>
      <w:r w:rsidR="00370EDE">
        <w:rPr>
          <w:sz w:val="26"/>
          <w:szCs w:val="26"/>
          <w:lang w:val="uk-UA"/>
        </w:rPr>
        <w:t>, витратна частина становить – 18,502</w:t>
      </w:r>
      <w:r w:rsidR="00370EDE" w:rsidRPr="00370EDE">
        <w:rPr>
          <w:sz w:val="26"/>
          <w:szCs w:val="26"/>
          <w:lang w:val="uk-UA"/>
        </w:rPr>
        <w:t xml:space="preserve"> тис. </w:t>
      </w:r>
      <w:r w:rsidR="00370EDE">
        <w:rPr>
          <w:sz w:val="26"/>
          <w:szCs w:val="26"/>
          <w:lang w:val="uk-UA"/>
        </w:rPr>
        <w:t>грн.</w:t>
      </w:r>
    </w:p>
    <w:p w:rsidR="00991AF7" w:rsidRPr="003C5087" w:rsidRDefault="00991AF7" w:rsidP="008144B1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</w:p>
    <w:p w:rsidR="00991AF7" w:rsidRDefault="00991AF7" w:rsidP="008144B1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</w:p>
    <w:p w:rsidR="00FB55C9" w:rsidRPr="003C5087" w:rsidRDefault="00FB55C9" w:rsidP="008144B1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</w:p>
    <w:p w:rsidR="00FB55C9" w:rsidRDefault="005033A6" w:rsidP="008144B1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3C5087">
        <w:rPr>
          <w:sz w:val="26"/>
          <w:szCs w:val="26"/>
          <w:lang w:val="uk-UA"/>
        </w:rPr>
        <w:t>Директор</w:t>
      </w:r>
      <w:r w:rsidR="00B60CF9" w:rsidRPr="003C5087">
        <w:rPr>
          <w:sz w:val="26"/>
          <w:szCs w:val="26"/>
          <w:lang w:val="uk-UA"/>
        </w:rPr>
        <w:t xml:space="preserve"> КНП «Дунаєвецький </w:t>
      </w:r>
    </w:p>
    <w:p w:rsidR="00C91F2B" w:rsidRPr="003C5087" w:rsidRDefault="00B60CF9" w:rsidP="008144B1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3C5087">
        <w:rPr>
          <w:sz w:val="26"/>
          <w:szCs w:val="26"/>
          <w:lang w:val="uk-UA"/>
        </w:rPr>
        <w:t>ЦПМСД</w:t>
      </w:r>
      <w:r w:rsidR="007902B5" w:rsidRPr="003C5087">
        <w:rPr>
          <w:sz w:val="26"/>
          <w:szCs w:val="26"/>
          <w:lang w:val="uk-UA"/>
        </w:rPr>
        <w:t>»</w:t>
      </w:r>
      <w:r w:rsidR="008419AA" w:rsidRPr="003C5087">
        <w:rPr>
          <w:sz w:val="26"/>
          <w:szCs w:val="26"/>
          <w:lang w:val="uk-UA"/>
        </w:rPr>
        <w:t xml:space="preserve"> </w:t>
      </w:r>
      <w:r w:rsidR="00FB55C9">
        <w:rPr>
          <w:sz w:val="26"/>
          <w:szCs w:val="26"/>
          <w:lang w:val="uk-UA"/>
        </w:rPr>
        <w:t xml:space="preserve">  </w:t>
      </w:r>
      <w:r w:rsidR="008419AA" w:rsidRPr="003C5087">
        <w:rPr>
          <w:sz w:val="26"/>
          <w:szCs w:val="26"/>
          <w:lang w:val="uk-UA"/>
        </w:rPr>
        <w:t>ДМР</w:t>
      </w:r>
      <w:r w:rsidR="005033A6" w:rsidRPr="003C5087">
        <w:rPr>
          <w:sz w:val="26"/>
          <w:szCs w:val="26"/>
          <w:lang w:val="uk-UA"/>
        </w:rPr>
        <w:t xml:space="preserve">  </w:t>
      </w:r>
      <w:r w:rsidR="00FB55C9">
        <w:rPr>
          <w:sz w:val="26"/>
          <w:szCs w:val="26"/>
          <w:lang w:val="uk-UA"/>
        </w:rPr>
        <w:t xml:space="preserve">                                         </w:t>
      </w:r>
      <w:r w:rsidR="005033A6" w:rsidRPr="003C5087">
        <w:rPr>
          <w:sz w:val="26"/>
          <w:szCs w:val="26"/>
          <w:lang w:val="uk-UA"/>
        </w:rPr>
        <w:t xml:space="preserve">    </w:t>
      </w:r>
      <w:r w:rsidR="008419AA" w:rsidRPr="003C5087">
        <w:rPr>
          <w:sz w:val="26"/>
          <w:szCs w:val="26"/>
          <w:lang w:val="uk-UA"/>
        </w:rPr>
        <w:t xml:space="preserve">                           </w:t>
      </w:r>
      <w:r w:rsidR="005033A6" w:rsidRPr="003C5087">
        <w:rPr>
          <w:sz w:val="26"/>
          <w:szCs w:val="26"/>
          <w:lang w:val="uk-UA"/>
        </w:rPr>
        <w:t xml:space="preserve">       Лариса</w:t>
      </w:r>
      <w:r w:rsidR="00FD636D" w:rsidRPr="003C5087">
        <w:rPr>
          <w:sz w:val="26"/>
          <w:szCs w:val="26"/>
          <w:lang w:val="uk-UA"/>
        </w:rPr>
        <w:t xml:space="preserve"> </w:t>
      </w:r>
      <w:r w:rsidRPr="003C5087">
        <w:rPr>
          <w:sz w:val="26"/>
          <w:szCs w:val="26"/>
          <w:lang w:val="uk-UA"/>
        </w:rPr>
        <w:t>М</w:t>
      </w:r>
      <w:r w:rsidR="005033A6" w:rsidRPr="003C5087">
        <w:rPr>
          <w:sz w:val="26"/>
          <w:szCs w:val="26"/>
          <w:lang w:val="uk-UA"/>
        </w:rPr>
        <w:t>УЗИКА</w:t>
      </w:r>
    </w:p>
    <w:p w:rsidR="00954C19" w:rsidRDefault="00954C19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b/>
          <w:sz w:val="28"/>
          <w:szCs w:val="28"/>
          <w:lang w:val="uk-UA"/>
        </w:rPr>
      </w:pPr>
      <w:bookmarkStart w:id="0" w:name="_GoBack"/>
      <w:bookmarkEnd w:id="0"/>
    </w:p>
    <w:sectPr w:rsidR="00954C19" w:rsidSect="008144B1">
      <w:headerReference w:type="default" r:id="rId9"/>
      <w:pgSz w:w="11907" w:h="16840" w:code="9"/>
      <w:pgMar w:top="1134" w:right="851" w:bottom="1134" w:left="1701" w:header="709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CDF" w:rsidRDefault="00BC7CDF">
      <w:r>
        <w:separator/>
      </w:r>
    </w:p>
  </w:endnote>
  <w:endnote w:type="continuationSeparator" w:id="0">
    <w:p w:rsidR="00BC7CDF" w:rsidRDefault="00BC7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CDF" w:rsidRDefault="00BC7CDF">
      <w:r>
        <w:separator/>
      </w:r>
    </w:p>
  </w:footnote>
  <w:footnote w:type="continuationSeparator" w:id="0">
    <w:p w:rsidR="00BC7CDF" w:rsidRDefault="00BC7C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4F6" w:rsidRDefault="008064F6">
    <w:pPr>
      <w:pStyle w:val="a5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B405F94"/>
    <w:lvl w:ilvl="0">
      <w:numFmt w:val="bullet"/>
      <w:lvlText w:val="*"/>
      <w:lvlJc w:val="left"/>
    </w:lvl>
  </w:abstractNum>
  <w:abstractNum w:abstractNumId="1">
    <w:nsid w:val="08293559"/>
    <w:multiLevelType w:val="hybridMultilevel"/>
    <w:tmpl w:val="835E3DA8"/>
    <w:lvl w:ilvl="0" w:tplc="2E18D7E8">
      <w:numFmt w:val="bullet"/>
      <w:lvlText w:val="-"/>
      <w:lvlJc w:val="left"/>
      <w:pPr>
        <w:tabs>
          <w:tab w:val="num" w:pos="76"/>
        </w:tabs>
        <w:ind w:left="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96"/>
        </w:tabs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16"/>
        </w:tabs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56"/>
        </w:tabs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76"/>
        </w:tabs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16"/>
        </w:tabs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36"/>
        </w:tabs>
        <w:ind w:left="5836" w:hanging="360"/>
      </w:pPr>
      <w:rPr>
        <w:rFonts w:ascii="Wingdings" w:hAnsi="Wingdings" w:hint="default"/>
      </w:rPr>
    </w:lvl>
  </w:abstractNum>
  <w:abstractNum w:abstractNumId="2">
    <w:nsid w:val="0A77195B"/>
    <w:multiLevelType w:val="hybridMultilevel"/>
    <w:tmpl w:val="40C08A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27432C"/>
    <w:multiLevelType w:val="hybridMultilevel"/>
    <w:tmpl w:val="5322915E"/>
    <w:lvl w:ilvl="0" w:tplc="132E393C">
      <w:start w:val="5"/>
      <w:numFmt w:val="bullet"/>
      <w:lvlText w:val="-"/>
      <w:lvlJc w:val="left"/>
      <w:pPr>
        <w:ind w:left="1785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>
    <w:nsid w:val="23330AFC"/>
    <w:multiLevelType w:val="hybridMultilevel"/>
    <w:tmpl w:val="4C861D08"/>
    <w:lvl w:ilvl="0" w:tplc="94B463F0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C6D10B2"/>
    <w:multiLevelType w:val="hybridMultilevel"/>
    <w:tmpl w:val="68DC3F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C35D52"/>
    <w:multiLevelType w:val="hybridMultilevel"/>
    <w:tmpl w:val="BFCA21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E67FF3"/>
    <w:multiLevelType w:val="hybridMultilevel"/>
    <w:tmpl w:val="934C4D1C"/>
    <w:lvl w:ilvl="0" w:tplc="5DF4F5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404FA4"/>
    <w:multiLevelType w:val="hybridMultilevel"/>
    <w:tmpl w:val="4ABA33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3B2423"/>
    <w:multiLevelType w:val="hybridMultilevel"/>
    <w:tmpl w:val="38962802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cs="Wingdings" w:hint="default"/>
      </w:rPr>
    </w:lvl>
  </w:abstractNum>
  <w:abstractNum w:abstractNumId="10">
    <w:nsid w:val="4EA72A8E"/>
    <w:multiLevelType w:val="hybridMultilevel"/>
    <w:tmpl w:val="55FC32FC"/>
    <w:lvl w:ilvl="0" w:tplc="355ED26E">
      <w:numFmt w:val="bullet"/>
      <w:lvlText w:val=""/>
      <w:lvlJc w:val="left"/>
      <w:pPr>
        <w:ind w:left="2145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1">
    <w:nsid w:val="59C94997"/>
    <w:multiLevelType w:val="hybridMultilevel"/>
    <w:tmpl w:val="0A4ECEE4"/>
    <w:lvl w:ilvl="0" w:tplc="932EF22C">
      <w:numFmt w:val="bullet"/>
      <w:lvlText w:val=""/>
      <w:lvlJc w:val="left"/>
      <w:pPr>
        <w:ind w:left="1446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2">
    <w:nsid w:val="5B4D53B2"/>
    <w:multiLevelType w:val="hybridMultilevel"/>
    <w:tmpl w:val="BE4CF558"/>
    <w:lvl w:ilvl="0" w:tplc="F42E0C22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5820160"/>
    <w:multiLevelType w:val="hybridMultilevel"/>
    <w:tmpl w:val="CB5E937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76D93C28"/>
    <w:multiLevelType w:val="hybridMultilevel"/>
    <w:tmpl w:val="FC1C4FEC"/>
    <w:lvl w:ilvl="0" w:tplc="938A9B3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9"/>
  </w:num>
  <w:num w:numId="9">
    <w:abstractNumId w:val="6"/>
  </w:num>
  <w:num w:numId="10">
    <w:abstractNumId w:val="14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4"/>
  </w:num>
  <w:num w:numId="14">
    <w:abstractNumId w:val="7"/>
  </w:num>
  <w:num w:numId="15">
    <w:abstractNumId w:val="13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7D8"/>
    <w:rsid w:val="00006945"/>
    <w:rsid w:val="000108DF"/>
    <w:rsid w:val="00014E9B"/>
    <w:rsid w:val="00015C3B"/>
    <w:rsid w:val="0001639E"/>
    <w:rsid w:val="000164ED"/>
    <w:rsid w:val="000173AE"/>
    <w:rsid w:val="00022CF6"/>
    <w:rsid w:val="0002365F"/>
    <w:rsid w:val="00026C1B"/>
    <w:rsid w:val="00034589"/>
    <w:rsid w:val="00035F9B"/>
    <w:rsid w:val="00036612"/>
    <w:rsid w:val="0004184E"/>
    <w:rsid w:val="0004405E"/>
    <w:rsid w:val="00045770"/>
    <w:rsid w:val="000476E0"/>
    <w:rsid w:val="00047F1A"/>
    <w:rsid w:val="000516F6"/>
    <w:rsid w:val="0007283B"/>
    <w:rsid w:val="00074CBE"/>
    <w:rsid w:val="00077ED5"/>
    <w:rsid w:val="000810CB"/>
    <w:rsid w:val="000826C1"/>
    <w:rsid w:val="00085EBB"/>
    <w:rsid w:val="000872CC"/>
    <w:rsid w:val="000928C8"/>
    <w:rsid w:val="000954C8"/>
    <w:rsid w:val="00096FB4"/>
    <w:rsid w:val="000A20FF"/>
    <w:rsid w:val="000A4BC5"/>
    <w:rsid w:val="000A682D"/>
    <w:rsid w:val="000B2D51"/>
    <w:rsid w:val="000B36F7"/>
    <w:rsid w:val="000C2A8A"/>
    <w:rsid w:val="000C4925"/>
    <w:rsid w:val="000D3BD4"/>
    <w:rsid w:val="000D3D7C"/>
    <w:rsid w:val="000D4315"/>
    <w:rsid w:val="000E5B73"/>
    <w:rsid w:val="001034A0"/>
    <w:rsid w:val="00104CAF"/>
    <w:rsid w:val="00107039"/>
    <w:rsid w:val="001133C7"/>
    <w:rsid w:val="00113B9A"/>
    <w:rsid w:val="00114077"/>
    <w:rsid w:val="001175AE"/>
    <w:rsid w:val="00125808"/>
    <w:rsid w:val="0012591B"/>
    <w:rsid w:val="00126BC3"/>
    <w:rsid w:val="001309EB"/>
    <w:rsid w:val="00137B0F"/>
    <w:rsid w:val="001505D4"/>
    <w:rsid w:val="00153F26"/>
    <w:rsid w:val="0016136A"/>
    <w:rsid w:val="0016204D"/>
    <w:rsid w:val="0016237D"/>
    <w:rsid w:val="001719AD"/>
    <w:rsid w:val="0017209C"/>
    <w:rsid w:val="00173C7E"/>
    <w:rsid w:val="00176F6D"/>
    <w:rsid w:val="00183D62"/>
    <w:rsid w:val="00187CB4"/>
    <w:rsid w:val="00187DA7"/>
    <w:rsid w:val="0019068D"/>
    <w:rsid w:val="00191176"/>
    <w:rsid w:val="00193676"/>
    <w:rsid w:val="001C6C6F"/>
    <w:rsid w:val="001C77AD"/>
    <w:rsid w:val="001D0471"/>
    <w:rsid w:val="001D0D05"/>
    <w:rsid w:val="001E673A"/>
    <w:rsid w:val="001F1E44"/>
    <w:rsid w:val="001F382E"/>
    <w:rsid w:val="001F650C"/>
    <w:rsid w:val="00201DB4"/>
    <w:rsid w:val="00202C11"/>
    <w:rsid w:val="00204544"/>
    <w:rsid w:val="0020575D"/>
    <w:rsid w:val="00210D37"/>
    <w:rsid w:val="002226DE"/>
    <w:rsid w:val="00223067"/>
    <w:rsid w:val="0023590F"/>
    <w:rsid w:val="002621EF"/>
    <w:rsid w:val="0026400B"/>
    <w:rsid w:val="002642B0"/>
    <w:rsid w:val="00264DF5"/>
    <w:rsid w:val="00265017"/>
    <w:rsid w:val="00266DD2"/>
    <w:rsid w:val="002759FB"/>
    <w:rsid w:val="00282291"/>
    <w:rsid w:val="00284B81"/>
    <w:rsid w:val="0028592A"/>
    <w:rsid w:val="002878F4"/>
    <w:rsid w:val="002902DC"/>
    <w:rsid w:val="00291C8D"/>
    <w:rsid w:val="00296212"/>
    <w:rsid w:val="002A51E3"/>
    <w:rsid w:val="002B1417"/>
    <w:rsid w:val="002B2732"/>
    <w:rsid w:val="002C1106"/>
    <w:rsid w:val="002C2431"/>
    <w:rsid w:val="002C2DA7"/>
    <w:rsid w:val="002C35C7"/>
    <w:rsid w:val="002C3BA5"/>
    <w:rsid w:val="002C5A91"/>
    <w:rsid w:val="002C728D"/>
    <w:rsid w:val="002C746C"/>
    <w:rsid w:val="002D1D9E"/>
    <w:rsid w:val="002D213A"/>
    <w:rsid w:val="002D2985"/>
    <w:rsid w:val="002D60DE"/>
    <w:rsid w:val="002D6D37"/>
    <w:rsid w:val="002E5F46"/>
    <w:rsid w:val="002E6528"/>
    <w:rsid w:val="002F062C"/>
    <w:rsid w:val="002F2692"/>
    <w:rsid w:val="002F2841"/>
    <w:rsid w:val="002F560A"/>
    <w:rsid w:val="002F5E74"/>
    <w:rsid w:val="0030427B"/>
    <w:rsid w:val="00304C02"/>
    <w:rsid w:val="00305439"/>
    <w:rsid w:val="003056A0"/>
    <w:rsid w:val="0031664C"/>
    <w:rsid w:val="003167D7"/>
    <w:rsid w:val="003169E1"/>
    <w:rsid w:val="00317BB3"/>
    <w:rsid w:val="00323B41"/>
    <w:rsid w:val="0032612B"/>
    <w:rsid w:val="003326E3"/>
    <w:rsid w:val="00340121"/>
    <w:rsid w:val="00342535"/>
    <w:rsid w:val="00352066"/>
    <w:rsid w:val="00353F8A"/>
    <w:rsid w:val="00354F7E"/>
    <w:rsid w:val="0036520D"/>
    <w:rsid w:val="00365EE7"/>
    <w:rsid w:val="00370CDC"/>
    <w:rsid w:val="00370D06"/>
    <w:rsid w:val="00370EDE"/>
    <w:rsid w:val="00373C07"/>
    <w:rsid w:val="00376C36"/>
    <w:rsid w:val="00377642"/>
    <w:rsid w:val="00380C4B"/>
    <w:rsid w:val="00381B15"/>
    <w:rsid w:val="00382DFA"/>
    <w:rsid w:val="0038433A"/>
    <w:rsid w:val="003A420A"/>
    <w:rsid w:val="003B05C1"/>
    <w:rsid w:val="003B069D"/>
    <w:rsid w:val="003B08AB"/>
    <w:rsid w:val="003B26F2"/>
    <w:rsid w:val="003B3912"/>
    <w:rsid w:val="003C0443"/>
    <w:rsid w:val="003C0E1F"/>
    <w:rsid w:val="003C2256"/>
    <w:rsid w:val="003C22E7"/>
    <w:rsid w:val="003C5087"/>
    <w:rsid w:val="003C5B1B"/>
    <w:rsid w:val="003D0BC2"/>
    <w:rsid w:val="003D250C"/>
    <w:rsid w:val="003D6782"/>
    <w:rsid w:val="003E5CE8"/>
    <w:rsid w:val="003F2DBC"/>
    <w:rsid w:val="003F48EB"/>
    <w:rsid w:val="00404ED1"/>
    <w:rsid w:val="004058DA"/>
    <w:rsid w:val="004111BD"/>
    <w:rsid w:val="004131B8"/>
    <w:rsid w:val="00415742"/>
    <w:rsid w:val="004225E0"/>
    <w:rsid w:val="00422ABE"/>
    <w:rsid w:val="0042354D"/>
    <w:rsid w:val="0042687C"/>
    <w:rsid w:val="004334F8"/>
    <w:rsid w:val="00434070"/>
    <w:rsid w:val="00434915"/>
    <w:rsid w:val="00444D05"/>
    <w:rsid w:val="00445B3D"/>
    <w:rsid w:val="00447E00"/>
    <w:rsid w:val="00455789"/>
    <w:rsid w:val="004568A3"/>
    <w:rsid w:val="004612E5"/>
    <w:rsid w:val="004653D2"/>
    <w:rsid w:val="004666D5"/>
    <w:rsid w:val="00466B0D"/>
    <w:rsid w:val="004705CB"/>
    <w:rsid w:val="004717D2"/>
    <w:rsid w:val="00475832"/>
    <w:rsid w:val="0048276E"/>
    <w:rsid w:val="00484AED"/>
    <w:rsid w:val="004850A7"/>
    <w:rsid w:val="00493F47"/>
    <w:rsid w:val="004949F8"/>
    <w:rsid w:val="00494EBE"/>
    <w:rsid w:val="00495224"/>
    <w:rsid w:val="004966A1"/>
    <w:rsid w:val="004973C9"/>
    <w:rsid w:val="004A3911"/>
    <w:rsid w:val="004A430A"/>
    <w:rsid w:val="004B0FA6"/>
    <w:rsid w:val="004B1309"/>
    <w:rsid w:val="004B1E66"/>
    <w:rsid w:val="004C09F6"/>
    <w:rsid w:val="004C40C3"/>
    <w:rsid w:val="004C5755"/>
    <w:rsid w:val="004C7812"/>
    <w:rsid w:val="004D7F8C"/>
    <w:rsid w:val="004E58C6"/>
    <w:rsid w:val="004E6210"/>
    <w:rsid w:val="004E7C6E"/>
    <w:rsid w:val="005033A6"/>
    <w:rsid w:val="00505B14"/>
    <w:rsid w:val="00512F23"/>
    <w:rsid w:val="00513224"/>
    <w:rsid w:val="00516F2B"/>
    <w:rsid w:val="0052472F"/>
    <w:rsid w:val="00524D7B"/>
    <w:rsid w:val="00532795"/>
    <w:rsid w:val="0053412D"/>
    <w:rsid w:val="0054720D"/>
    <w:rsid w:val="005517C8"/>
    <w:rsid w:val="00557D3B"/>
    <w:rsid w:val="00561487"/>
    <w:rsid w:val="00570957"/>
    <w:rsid w:val="00571DA2"/>
    <w:rsid w:val="005767DA"/>
    <w:rsid w:val="005776EA"/>
    <w:rsid w:val="0058166D"/>
    <w:rsid w:val="0058445A"/>
    <w:rsid w:val="00590173"/>
    <w:rsid w:val="00594F1E"/>
    <w:rsid w:val="005A0E48"/>
    <w:rsid w:val="005A39FD"/>
    <w:rsid w:val="005A703E"/>
    <w:rsid w:val="005B3103"/>
    <w:rsid w:val="005B57EB"/>
    <w:rsid w:val="005C2706"/>
    <w:rsid w:val="005C455A"/>
    <w:rsid w:val="005C5830"/>
    <w:rsid w:val="005C60A1"/>
    <w:rsid w:val="005D051B"/>
    <w:rsid w:val="005D29DD"/>
    <w:rsid w:val="005D4545"/>
    <w:rsid w:val="005D5B41"/>
    <w:rsid w:val="005D68F2"/>
    <w:rsid w:val="005E22DF"/>
    <w:rsid w:val="005E5084"/>
    <w:rsid w:val="005F16D6"/>
    <w:rsid w:val="005F69FD"/>
    <w:rsid w:val="00601CB8"/>
    <w:rsid w:val="006052ED"/>
    <w:rsid w:val="00614DA6"/>
    <w:rsid w:val="00626B5B"/>
    <w:rsid w:val="006313FF"/>
    <w:rsid w:val="00632F3C"/>
    <w:rsid w:val="00643C46"/>
    <w:rsid w:val="00646750"/>
    <w:rsid w:val="00646E46"/>
    <w:rsid w:val="00650F25"/>
    <w:rsid w:val="00652189"/>
    <w:rsid w:val="00654075"/>
    <w:rsid w:val="00660469"/>
    <w:rsid w:val="0066253E"/>
    <w:rsid w:val="00662611"/>
    <w:rsid w:val="00662EA4"/>
    <w:rsid w:val="00664AB8"/>
    <w:rsid w:val="00676673"/>
    <w:rsid w:val="0067680F"/>
    <w:rsid w:val="00683D04"/>
    <w:rsid w:val="006840C0"/>
    <w:rsid w:val="00684F8B"/>
    <w:rsid w:val="006957C7"/>
    <w:rsid w:val="00695EBE"/>
    <w:rsid w:val="006A0C1F"/>
    <w:rsid w:val="006A6BBC"/>
    <w:rsid w:val="006A7D62"/>
    <w:rsid w:val="006B25D1"/>
    <w:rsid w:val="006B4D7B"/>
    <w:rsid w:val="006B696A"/>
    <w:rsid w:val="006C1D5E"/>
    <w:rsid w:val="006C737B"/>
    <w:rsid w:val="006C7F07"/>
    <w:rsid w:val="006E3BF6"/>
    <w:rsid w:val="006E56CE"/>
    <w:rsid w:val="006F4ED7"/>
    <w:rsid w:val="006F57B5"/>
    <w:rsid w:val="006F5E1D"/>
    <w:rsid w:val="006F79C2"/>
    <w:rsid w:val="0071030A"/>
    <w:rsid w:val="00711E8A"/>
    <w:rsid w:val="007137EE"/>
    <w:rsid w:val="0072465A"/>
    <w:rsid w:val="00724BDE"/>
    <w:rsid w:val="0073094A"/>
    <w:rsid w:val="00741B9A"/>
    <w:rsid w:val="00741E19"/>
    <w:rsid w:val="0074222A"/>
    <w:rsid w:val="00742923"/>
    <w:rsid w:val="0074401A"/>
    <w:rsid w:val="00744C3C"/>
    <w:rsid w:val="00751C15"/>
    <w:rsid w:val="00752508"/>
    <w:rsid w:val="00752DFF"/>
    <w:rsid w:val="007546F2"/>
    <w:rsid w:val="00755540"/>
    <w:rsid w:val="00762AF3"/>
    <w:rsid w:val="0076312E"/>
    <w:rsid w:val="00765350"/>
    <w:rsid w:val="0076706E"/>
    <w:rsid w:val="007735D4"/>
    <w:rsid w:val="00782E84"/>
    <w:rsid w:val="00784926"/>
    <w:rsid w:val="007879D2"/>
    <w:rsid w:val="007902B5"/>
    <w:rsid w:val="00790564"/>
    <w:rsid w:val="00790843"/>
    <w:rsid w:val="00794745"/>
    <w:rsid w:val="00795441"/>
    <w:rsid w:val="00797F02"/>
    <w:rsid w:val="007A140D"/>
    <w:rsid w:val="007A2B20"/>
    <w:rsid w:val="007A31B9"/>
    <w:rsid w:val="007A4471"/>
    <w:rsid w:val="007A7C51"/>
    <w:rsid w:val="007B0AEE"/>
    <w:rsid w:val="007B2420"/>
    <w:rsid w:val="007B6944"/>
    <w:rsid w:val="007C0CBA"/>
    <w:rsid w:val="007C1CA5"/>
    <w:rsid w:val="007C6BCE"/>
    <w:rsid w:val="007C777F"/>
    <w:rsid w:val="007C7E34"/>
    <w:rsid w:val="007D56B8"/>
    <w:rsid w:val="007E675F"/>
    <w:rsid w:val="007E7B07"/>
    <w:rsid w:val="007E7CF0"/>
    <w:rsid w:val="007F4A05"/>
    <w:rsid w:val="007F5A8B"/>
    <w:rsid w:val="008014E1"/>
    <w:rsid w:val="008039D5"/>
    <w:rsid w:val="0080578D"/>
    <w:rsid w:val="008064F6"/>
    <w:rsid w:val="00807DAA"/>
    <w:rsid w:val="008144B1"/>
    <w:rsid w:val="00826EB6"/>
    <w:rsid w:val="008332B1"/>
    <w:rsid w:val="00834DDF"/>
    <w:rsid w:val="00836CD6"/>
    <w:rsid w:val="008419AA"/>
    <w:rsid w:val="008419BC"/>
    <w:rsid w:val="008453F6"/>
    <w:rsid w:val="008519D1"/>
    <w:rsid w:val="0085303F"/>
    <w:rsid w:val="00854360"/>
    <w:rsid w:val="008638B9"/>
    <w:rsid w:val="0086453B"/>
    <w:rsid w:val="00867C7A"/>
    <w:rsid w:val="00867CE9"/>
    <w:rsid w:val="0087007C"/>
    <w:rsid w:val="00870486"/>
    <w:rsid w:val="00873EA2"/>
    <w:rsid w:val="0087582D"/>
    <w:rsid w:val="008776FF"/>
    <w:rsid w:val="00887DB9"/>
    <w:rsid w:val="00891CBD"/>
    <w:rsid w:val="008A02D8"/>
    <w:rsid w:val="008A23E3"/>
    <w:rsid w:val="008A5692"/>
    <w:rsid w:val="008B17F3"/>
    <w:rsid w:val="008B7861"/>
    <w:rsid w:val="008C05CD"/>
    <w:rsid w:val="008C37E7"/>
    <w:rsid w:val="008D3D42"/>
    <w:rsid w:val="008D60AA"/>
    <w:rsid w:val="008E0201"/>
    <w:rsid w:val="008E4382"/>
    <w:rsid w:val="008E6148"/>
    <w:rsid w:val="00906152"/>
    <w:rsid w:val="00911BB0"/>
    <w:rsid w:val="00916164"/>
    <w:rsid w:val="009170B8"/>
    <w:rsid w:val="009204A8"/>
    <w:rsid w:val="009251EE"/>
    <w:rsid w:val="009266E4"/>
    <w:rsid w:val="00931575"/>
    <w:rsid w:val="00931DF4"/>
    <w:rsid w:val="0094240A"/>
    <w:rsid w:val="0094682C"/>
    <w:rsid w:val="00950523"/>
    <w:rsid w:val="0095075D"/>
    <w:rsid w:val="00952AB9"/>
    <w:rsid w:val="00953B77"/>
    <w:rsid w:val="00954C19"/>
    <w:rsid w:val="00957C8E"/>
    <w:rsid w:val="0096421C"/>
    <w:rsid w:val="009720B7"/>
    <w:rsid w:val="00975641"/>
    <w:rsid w:val="00982001"/>
    <w:rsid w:val="00983973"/>
    <w:rsid w:val="00990017"/>
    <w:rsid w:val="00990E97"/>
    <w:rsid w:val="00991AF7"/>
    <w:rsid w:val="0099608B"/>
    <w:rsid w:val="00996BF4"/>
    <w:rsid w:val="00996D66"/>
    <w:rsid w:val="009A0009"/>
    <w:rsid w:val="009A0668"/>
    <w:rsid w:val="009A0E2E"/>
    <w:rsid w:val="009B2B33"/>
    <w:rsid w:val="009B59D7"/>
    <w:rsid w:val="009C07D8"/>
    <w:rsid w:val="009D2365"/>
    <w:rsid w:val="009D4B04"/>
    <w:rsid w:val="009D5D5B"/>
    <w:rsid w:val="009E04C1"/>
    <w:rsid w:val="009E549E"/>
    <w:rsid w:val="009F6245"/>
    <w:rsid w:val="009F6386"/>
    <w:rsid w:val="009F7AF1"/>
    <w:rsid w:val="00A034CD"/>
    <w:rsid w:val="00A0488A"/>
    <w:rsid w:val="00A07D21"/>
    <w:rsid w:val="00A14E10"/>
    <w:rsid w:val="00A17991"/>
    <w:rsid w:val="00A2088C"/>
    <w:rsid w:val="00A20A6D"/>
    <w:rsid w:val="00A211F9"/>
    <w:rsid w:val="00A216E6"/>
    <w:rsid w:val="00A244A3"/>
    <w:rsid w:val="00A36372"/>
    <w:rsid w:val="00A4021D"/>
    <w:rsid w:val="00A44E60"/>
    <w:rsid w:val="00A465FF"/>
    <w:rsid w:val="00A56FCB"/>
    <w:rsid w:val="00A6646F"/>
    <w:rsid w:val="00A66706"/>
    <w:rsid w:val="00A66B23"/>
    <w:rsid w:val="00A73D2F"/>
    <w:rsid w:val="00A74F49"/>
    <w:rsid w:val="00A82C21"/>
    <w:rsid w:val="00A84D32"/>
    <w:rsid w:val="00A92504"/>
    <w:rsid w:val="00A94CC8"/>
    <w:rsid w:val="00A95B5F"/>
    <w:rsid w:val="00A96DB6"/>
    <w:rsid w:val="00AA0BB0"/>
    <w:rsid w:val="00AA2B93"/>
    <w:rsid w:val="00AA6891"/>
    <w:rsid w:val="00AB43F9"/>
    <w:rsid w:val="00AB5C4D"/>
    <w:rsid w:val="00AB7855"/>
    <w:rsid w:val="00AC2A96"/>
    <w:rsid w:val="00AC48F8"/>
    <w:rsid w:val="00AD2202"/>
    <w:rsid w:val="00AD2A01"/>
    <w:rsid w:val="00AD35A3"/>
    <w:rsid w:val="00AD3DAA"/>
    <w:rsid w:val="00AD6F7A"/>
    <w:rsid w:val="00AE3575"/>
    <w:rsid w:val="00AF2E78"/>
    <w:rsid w:val="00AF3CFD"/>
    <w:rsid w:val="00AF77E0"/>
    <w:rsid w:val="00B02F29"/>
    <w:rsid w:val="00B05403"/>
    <w:rsid w:val="00B05488"/>
    <w:rsid w:val="00B0758B"/>
    <w:rsid w:val="00B139EA"/>
    <w:rsid w:val="00B4241E"/>
    <w:rsid w:val="00B566A4"/>
    <w:rsid w:val="00B60CF9"/>
    <w:rsid w:val="00B63BEF"/>
    <w:rsid w:val="00B6405B"/>
    <w:rsid w:val="00B664B7"/>
    <w:rsid w:val="00B66AD0"/>
    <w:rsid w:val="00B810D3"/>
    <w:rsid w:val="00B87C62"/>
    <w:rsid w:val="00B91592"/>
    <w:rsid w:val="00B92746"/>
    <w:rsid w:val="00B94FF8"/>
    <w:rsid w:val="00B9761B"/>
    <w:rsid w:val="00BA01AE"/>
    <w:rsid w:val="00BA5DCF"/>
    <w:rsid w:val="00BB0216"/>
    <w:rsid w:val="00BB0ED7"/>
    <w:rsid w:val="00BB1B5A"/>
    <w:rsid w:val="00BB424E"/>
    <w:rsid w:val="00BC6C34"/>
    <w:rsid w:val="00BC6CCB"/>
    <w:rsid w:val="00BC7CDF"/>
    <w:rsid w:val="00BD4357"/>
    <w:rsid w:val="00BD6CB4"/>
    <w:rsid w:val="00BD7661"/>
    <w:rsid w:val="00BE57B2"/>
    <w:rsid w:val="00BF2CD7"/>
    <w:rsid w:val="00BF617C"/>
    <w:rsid w:val="00C0207F"/>
    <w:rsid w:val="00C024BE"/>
    <w:rsid w:val="00C0762D"/>
    <w:rsid w:val="00C109E9"/>
    <w:rsid w:val="00C10EE8"/>
    <w:rsid w:val="00C116CE"/>
    <w:rsid w:val="00C16C37"/>
    <w:rsid w:val="00C27079"/>
    <w:rsid w:val="00C272CD"/>
    <w:rsid w:val="00C3222D"/>
    <w:rsid w:val="00C3486D"/>
    <w:rsid w:val="00C361CF"/>
    <w:rsid w:val="00C50B05"/>
    <w:rsid w:val="00C5486E"/>
    <w:rsid w:val="00C61A88"/>
    <w:rsid w:val="00C62EFA"/>
    <w:rsid w:val="00C63735"/>
    <w:rsid w:val="00C67FA1"/>
    <w:rsid w:val="00C721BB"/>
    <w:rsid w:val="00C7249E"/>
    <w:rsid w:val="00C725C7"/>
    <w:rsid w:val="00C73B29"/>
    <w:rsid w:val="00C74C55"/>
    <w:rsid w:val="00C811AB"/>
    <w:rsid w:val="00C84D5C"/>
    <w:rsid w:val="00C91F2B"/>
    <w:rsid w:val="00C946E2"/>
    <w:rsid w:val="00C946E5"/>
    <w:rsid w:val="00C94D94"/>
    <w:rsid w:val="00C964D0"/>
    <w:rsid w:val="00CA3FC8"/>
    <w:rsid w:val="00CC6124"/>
    <w:rsid w:val="00CC7A66"/>
    <w:rsid w:val="00CE06F5"/>
    <w:rsid w:val="00CE07C3"/>
    <w:rsid w:val="00CE2944"/>
    <w:rsid w:val="00CE58A1"/>
    <w:rsid w:val="00CE6F29"/>
    <w:rsid w:val="00CE743B"/>
    <w:rsid w:val="00CE7BC9"/>
    <w:rsid w:val="00CF1698"/>
    <w:rsid w:val="00CF4635"/>
    <w:rsid w:val="00CF76CE"/>
    <w:rsid w:val="00CF7FE2"/>
    <w:rsid w:val="00D00904"/>
    <w:rsid w:val="00D04932"/>
    <w:rsid w:val="00D129F0"/>
    <w:rsid w:val="00D12CB3"/>
    <w:rsid w:val="00D13645"/>
    <w:rsid w:val="00D14EA6"/>
    <w:rsid w:val="00D2006D"/>
    <w:rsid w:val="00D20E41"/>
    <w:rsid w:val="00D21BBF"/>
    <w:rsid w:val="00D27029"/>
    <w:rsid w:val="00D33F30"/>
    <w:rsid w:val="00D4098F"/>
    <w:rsid w:val="00D449DB"/>
    <w:rsid w:val="00D456BC"/>
    <w:rsid w:val="00D50E64"/>
    <w:rsid w:val="00D51158"/>
    <w:rsid w:val="00D52114"/>
    <w:rsid w:val="00D5383B"/>
    <w:rsid w:val="00D561C5"/>
    <w:rsid w:val="00D64467"/>
    <w:rsid w:val="00D6704E"/>
    <w:rsid w:val="00D7167F"/>
    <w:rsid w:val="00D71F6B"/>
    <w:rsid w:val="00D74857"/>
    <w:rsid w:val="00D74AC4"/>
    <w:rsid w:val="00D76018"/>
    <w:rsid w:val="00D76E22"/>
    <w:rsid w:val="00D778C1"/>
    <w:rsid w:val="00D80074"/>
    <w:rsid w:val="00D803B5"/>
    <w:rsid w:val="00D83827"/>
    <w:rsid w:val="00D84E93"/>
    <w:rsid w:val="00D86993"/>
    <w:rsid w:val="00D9400C"/>
    <w:rsid w:val="00D97562"/>
    <w:rsid w:val="00DA2520"/>
    <w:rsid w:val="00DA651C"/>
    <w:rsid w:val="00DA78F5"/>
    <w:rsid w:val="00DB2251"/>
    <w:rsid w:val="00DB5D6F"/>
    <w:rsid w:val="00DB747A"/>
    <w:rsid w:val="00DC721C"/>
    <w:rsid w:val="00DD07B2"/>
    <w:rsid w:val="00DE10BB"/>
    <w:rsid w:val="00DF0E8E"/>
    <w:rsid w:val="00DF2508"/>
    <w:rsid w:val="00DF3535"/>
    <w:rsid w:val="00DF3CA7"/>
    <w:rsid w:val="00DF75CC"/>
    <w:rsid w:val="00E002E4"/>
    <w:rsid w:val="00E01A42"/>
    <w:rsid w:val="00E2669F"/>
    <w:rsid w:val="00E31307"/>
    <w:rsid w:val="00E31724"/>
    <w:rsid w:val="00E334FF"/>
    <w:rsid w:val="00E36895"/>
    <w:rsid w:val="00E40C5E"/>
    <w:rsid w:val="00E42A54"/>
    <w:rsid w:val="00E43A0A"/>
    <w:rsid w:val="00E54E62"/>
    <w:rsid w:val="00E55685"/>
    <w:rsid w:val="00E6000E"/>
    <w:rsid w:val="00E61097"/>
    <w:rsid w:val="00E61900"/>
    <w:rsid w:val="00E7756D"/>
    <w:rsid w:val="00E82D06"/>
    <w:rsid w:val="00E839C9"/>
    <w:rsid w:val="00E8795F"/>
    <w:rsid w:val="00E87F30"/>
    <w:rsid w:val="00E908B3"/>
    <w:rsid w:val="00E910A9"/>
    <w:rsid w:val="00E9120F"/>
    <w:rsid w:val="00E956E2"/>
    <w:rsid w:val="00EA4B69"/>
    <w:rsid w:val="00EA5716"/>
    <w:rsid w:val="00EA5A5B"/>
    <w:rsid w:val="00EA6CDA"/>
    <w:rsid w:val="00EC082B"/>
    <w:rsid w:val="00EC37F6"/>
    <w:rsid w:val="00EC765B"/>
    <w:rsid w:val="00EE3986"/>
    <w:rsid w:val="00EE5A46"/>
    <w:rsid w:val="00EF0456"/>
    <w:rsid w:val="00EF212B"/>
    <w:rsid w:val="00EF4407"/>
    <w:rsid w:val="00F00399"/>
    <w:rsid w:val="00F004AD"/>
    <w:rsid w:val="00F01D3F"/>
    <w:rsid w:val="00F04A37"/>
    <w:rsid w:val="00F06788"/>
    <w:rsid w:val="00F13C27"/>
    <w:rsid w:val="00F14E17"/>
    <w:rsid w:val="00F200B2"/>
    <w:rsid w:val="00F22C19"/>
    <w:rsid w:val="00F2366C"/>
    <w:rsid w:val="00F23E5C"/>
    <w:rsid w:val="00F2470F"/>
    <w:rsid w:val="00F2538E"/>
    <w:rsid w:val="00F33DD5"/>
    <w:rsid w:val="00F34B2F"/>
    <w:rsid w:val="00F37AF7"/>
    <w:rsid w:val="00F413B0"/>
    <w:rsid w:val="00F42C73"/>
    <w:rsid w:val="00F4516C"/>
    <w:rsid w:val="00F52EED"/>
    <w:rsid w:val="00F5363A"/>
    <w:rsid w:val="00F618DC"/>
    <w:rsid w:val="00F6373D"/>
    <w:rsid w:val="00F65547"/>
    <w:rsid w:val="00F705FF"/>
    <w:rsid w:val="00F736DE"/>
    <w:rsid w:val="00F74D4D"/>
    <w:rsid w:val="00F776EC"/>
    <w:rsid w:val="00F77ACF"/>
    <w:rsid w:val="00F810BC"/>
    <w:rsid w:val="00F84889"/>
    <w:rsid w:val="00F86437"/>
    <w:rsid w:val="00F87D3A"/>
    <w:rsid w:val="00F90AC7"/>
    <w:rsid w:val="00F935BA"/>
    <w:rsid w:val="00F9455A"/>
    <w:rsid w:val="00FA3113"/>
    <w:rsid w:val="00FA3516"/>
    <w:rsid w:val="00FA3D88"/>
    <w:rsid w:val="00FA4355"/>
    <w:rsid w:val="00FA67F8"/>
    <w:rsid w:val="00FB0101"/>
    <w:rsid w:val="00FB55C9"/>
    <w:rsid w:val="00FB5E70"/>
    <w:rsid w:val="00FB60C1"/>
    <w:rsid w:val="00FB65D6"/>
    <w:rsid w:val="00FC1B5E"/>
    <w:rsid w:val="00FC7272"/>
    <w:rsid w:val="00FC7276"/>
    <w:rsid w:val="00FC7A9B"/>
    <w:rsid w:val="00FD2B79"/>
    <w:rsid w:val="00FD636D"/>
    <w:rsid w:val="00FD6D24"/>
    <w:rsid w:val="00FE09A2"/>
    <w:rsid w:val="00FE2B7A"/>
    <w:rsid w:val="00FE2E77"/>
    <w:rsid w:val="00FE67AD"/>
    <w:rsid w:val="00FF2CE3"/>
    <w:rsid w:val="00FF3CE7"/>
    <w:rsid w:val="00FF47CD"/>
    <w:rsid w:val="00FF5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F49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F49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0E5BAA-5262-4435-B24D-C67E01D9E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UVP</Company>
  <LinksUpToDate>false</LinksUpToDate>
  <CharactersWithSpaces>4034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JOГO JARDIM x8?! PORRA! DIA 8 VOTA NГO!</dc:subject>
  <dc:creator>VOTA NГO А REGIONALIZAЗГO! SIM AO REFORЗO DO MUNICIPALISMO!</dc:creator>
  <dc:description>A REGIONALIZAЗГO Й UM ERRO COLOSSAL!</dc:description>
  <cp:lastModifiedBy>User</cp:lastModifiedBy>
  <cp:revision>3</cp:revision>
  <cp:lastPrinted>2022-05-11T06:11:00Z</cp:lastPrinted>
  <dcterms:created xsi:type="dcterms:W3CDTF">2022-05-11T06:12:00Z</dcterms:created>
  <dcterms:modified xsi:type="dcterms:W3CDTF">2022-05-18T07:36:00Z</dcterms:modified>
</cp:coreProperties>
</file>